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D8D22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6BDC3F45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B7425E3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31DE5DFE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3AC89BBC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 w:rsidRPr="005141F3">
        <w:rPr>
          <w:b/>
          <w:noProof/>
          <w:sz w:val="48"/>
          <w:szCs w:val="48"/>
          <w:lang w:val="en-US" w:eastAsia="zh-TW"/>
        </w:rPr>
        <w:pict w14:anchorId="1FBA3959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9.6pt;margin-top:.8pt;width:153.05pt;height:42.6pt;z-index:4;mso-width-relative:margin;mso-height-relative:margin">
            <v:textbox>
              <w:txbxContent>
                <w:p w14:paraId="3594E595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3D0B598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777789C1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3FECA3E7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7458B93E" w14:textId="77777777" w:rsidR="00724552" w:rsidRPr="00F50FD5" w:rsidRDefault="00B16B41" w:rsidP="00724552">
      <w:pPr>
        <w:pStyle w:val="NoSpacing"/>
        <w:rPr>
          <w:b/>
          <w:sz w:val="28"/>
          <w:szCs w:val="28"/>
        </w:rPr>
      </w:pPr>
      <w:r w:rsidRPr="005141F3">
        <w:rPr>
          <w:b/>
          <w:noProof/>
          <w:sz w:val="48"/>
          <w:szCs w:val="48"/>
          <w:lang w:val="en-US" w:eastAsia="zh-TW"/>
        </w:rPr>
        <w:pict w14:anchorId="4636C434">
          <v:shape id="_x0000_s1032" type="#_x0000_t202" style="position:absolute;margin-left:278.85pt;margin-top:4.85pt;width:251.15pt;height:76pt;z-index:1;mso-width-relative:margin;mso-height-relative:margin">
            <v:textbox>
              <w:txbxContent>
                <w:p w14:paraId="0AB6F539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4</w:t>
      </w:r>
      <w:r w:rsidR="00724552" w:rsidRPr="00480B47">
        <w:rPr>
          <w:b/>
          <w:sz w:val="28"/>
          <w:szCs w:val="28"/>
          <w:vertAlign w:val="superscript"/>
        </w:rPr>
        <w:t>TH</w:t>
      </w:r>
      <w:r w:rsidR="00724552">
        <w:rPr>
          <w:b/>
          <w:sz w:val="28"/>
          <w:szCs w:val="28"/>
        </w:rPr>
        <w:t xml:space="preserve"> FLOOR – 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0AC7880C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23BAE60A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5417D184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30CDA486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5C2D6DE9" w14:textId="77777777" w:rsidR="00724552" w:rsidRDefault="00724552" w:rsidP="00761131">
      <w:pPr>
        <w:pStyle w:val="NoSpacing"/>
        <w:tabs>
          <w:tab w:val="left" w:pos="931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761131">
        <w:rPr>
          <w:b/>
          <w:sz w:val="28"/>
          <w:szCs w:val="28"/>
        </w:rPr>
        <w:tab/>
        <w:t>PS605P</w:t>
      </w:r>
    </w:p>
    <w:p w14:paraId="55DE7D8D" w14:textId="77777777" w:rsidR="001C5B05" w:rsidRPr="00710F18" w:rsidRDefault="001C5B05" w:rsidP="00710F18">
      <w:pPr>
        <w:pStyle w:val="NoSpacing"/>
        <w:rPr>
          <w:b/>
          <w:sz w:val="28"/>
          <w:szCs w:val="28"/>
        </w:rPr>
      </w:pPr>
    </w:p>
    <w:p w14:paraId="5383785E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75AD886F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1D5805CF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54E396DD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3A1F6CC2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3E11D38F">
          <v:shape id="_x0000_s1036" type="#_x0000_t202" style="position:absolute;margin-left:259.6pt;margin-top:2.65pt;width:153.05pt;height:42.6pt;z-index:5;mso-width-relative:margin;mso-height-relative:margin">
            <v:textbox>
              <w:txbxContent>
                <w:p w14:paraId="63CB3A1C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629C2B76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1C3C37AB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D3060E1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0175B3" w14:textId="77777777" w:rsidR="00724552" w:rsidRPr="00F50FD5" w:rsidRDefault="005141F3" w:rsidP="00724552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4CEDF887">
          <v:shape id="_x0000_s1033" type="#_x0000_t202" style="position:absolute;margin-left:282.85pt;margin-top:2.5pt;width:247.15pt;height:76.6pt;z-index:2;mso-width-relative:margin;mso-height-relative:margin">
            <v:textbox>
              <w:txbxContent>
                <w:p w14:paraId="26995A86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4</w:t>
      </w:r>
      <w:r w:rsidR="00724552" w:rsidRPr="00480B47">
        <w:rPr>
          <w:b/>
          <w:sz w:val="28"/>
          <w:szCs w:val="28"/>
          <w:vertAlign w:val="superscript"/>
        </w:rPr>
        <w:t>TH</w:t>
      </w:r>
      <w:r w:rsidR="00724552">
        <w:rPr>
          <w:b/>
          <w:sz w:val="28"/>
          <w:szCs w:val="28"/>
        </w:rPr>
        <w:t xml:space="preserve"> FLOOR – 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570D2553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2E5DBE11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5D514EA4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1342D9D3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06AB2AE1" w14:textId="77777777" w:rsidR="00724552" w:rsidRDefault="00724552" w:rsidP="00761131">
      <w:pPr>
        <w:pStyle w:val="NoSpacing"/>
        <w:tabs>
          <w:tab w:val="left" w:pos="897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761131">
        <w:rPr>
          <w:b/>
          <w:sz w:val="28"/>
          <w:szCs w:val="28"/>
        </w:rPr>
        <w:tab/>
        <w:t>PS605P</w:t>
      </w:r>
    </w:p>
    <w:p w14:paraId="6F98A831" w14:textId="77777777" w:rsidR="001C5B05" w:rsidRDefault="001C5B05" w:rsidP="00710F18">
      <w:pPr>
        <w:pStyle w:val="NoSpacing"/>
        <w:rPr>
          <w:b/>
          <w:sz w:val="28"/>
          <w:szCs w:val="28"/>
        </w:rPr>
      </w:pPr>
    </w:p>
    <w:p w14:paraId="4E795151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1F317176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46DA77F6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638E5C5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Pr="00B84DAC">
        <w:rPr>
          <w:b/>
          <w:sz w:val="44"/>
          <w:szCs w:val="44"/>
        </w:rPr>
        <w:t>605 - MORGANNWG</w:t>
      </w:r>
    </w:p>
    <w:p w14:paraId="0FD38266" w14:textId="77777777" w:rsidR="00710F18" w:rsidRPr="00B84DAC" w:rsidRDefault="005141F3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0643C3E">
          <v:shape id="_x0000_s1037" type="#_x0000_t202" style="position:absolute;margin-left:254.8pt;margin-top:26.2pt;width:153.05pt;height:42.6pt;z-index:6;mso-width-relative:margin;mso-height-relative:margin">
            <v:textbox>
              <w:txbxContent>
                <w:p w14:paraId="04CF054B" w14:textId="77777777" w:rsidR="009D008D" w:rsidRPr="004F454E" w:rsidRDefault="009D008D" w:rsidP="004F454E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03E2FA3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2CB65CFA" w14:textId="77777777" w:rsidR="00710F18" w:rsidRPr="00B84DAC" w:rsidRDefault="005141F3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6B19B7B6" w14:textId="77777777" w:rsidR="004E21EA" w:rsidRDefault="004E21EA" w:rsidP="004E21E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5141F3">
        <w:rPr>
          <w:b/>
          <w:sz w:val="28"/>
          <w:szCs w:val="28"/>
        </w:rPr>
        <w:t>FROM:</w:t>
      </w:r>
      <w:r w:rsidR="00B16B4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A9B99A" w14:textId="77777777" w:rsidR="00724552" w:rsidRPr="00F50FD5" w:rsidRDefault="005141F3" w:rsidP="00724552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0067F144">
          <v:shape id="_x0000_s1034" type="#_x0000_t202" style="position:absolute;margin-left:286.85pt;margin-top:3.5pt;width:253.6pt;height:71.8pt;z-index:3;mso-width-relative:margin;mso-height-relative:margin">
            <v:textbox>
              <w:txbxContent>
                <w:p w14:paraId="5AF86DE2" w14:textId="77777777" w:rsidR="009D008D" w:rsidRDefault="009D008D" w:rsidP="004F454E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724552">
        <w:rPr>
          <w:b/>
          <w:sz w:val="28"/>
          <w:szCs w:val="28"/>
        </w:rPr>
        <w:t>4</w:t>
      </w:r>
      <w:r w:rsidR="00724552" w:rsidRPr="00480B47">
        <w:rPr>
          <w:b/>
          <w:sz w:val="28"/>
          <w:szCs w:val="28"/>
          <w:vertAlign w:val="superscript"/>
        </w:rPr>
        <w:t>TH</w:t>
      </w:r>
      <w:r w:rsidR="00724552">
        <w:rPr>
          <w:b/>
          <w:sz w:val="28"/>
          <w:szCs w:val="28"/>
        </w:rPr>
        <w:t xml:space="preserve"> FLOOR – PRIMARY CARE SERVICES</w:t>
      </w:r>
      <w:r w:rsidR="00724552">
        <w:rPr>
          <w:b/>
          <w:sz w:val="28"/>
          <w:szCs w:val="28"/>
        </w:rPr>
        <w:tab/>
      </w:r>
      <w:r w:rsidR="00724552">
        <w:rPr>
          <w:b/>
          <w:sz w:val="28"/>
          <w:szCs w:val="28"/>
        </w:rPr>
        <w:tab/>
      </w:r>
    </w:p>
    <w:p w14:paraId="0E4225C9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1AB04585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7767CD50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643C79A2" w14:textId="77777777" w:rsidR="00724552" w:rsidRPr="00F50FD5" w:rsidRDefault="00724552" w:rsidP="00724552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7F133A8D" w14:textId="77777777" w:rsidR="00724552" w:rsidRDefault="00724552" w:rsidP="00761131">
      <w:pPr>
        <w:pStyle w:val="NoSpacing"/>
        <w:tabs>
          <w:tab w:val="left" w:pos="9008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761131">
        <w:rPr>
          <w:b/>
          <w:sz w:val="28"/>
          <w:szCs w:val="28"/>
        </w:rPr>
        <w:tab/>
        <w:t>PS605P</w:t>
      </w:r>
    </w:p>
    <w:sectPr w:rsidR="00724552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A27D7"/>
    <w:rsid w:val="001C5B05"/>
    <w:rsid w:val="003C4DC2"/>
    <w:rsid w:val="004E21EA"/>
    <w:rsid w:val="004F454E"/>
    <w:rsid w:val="005020FE"/>
    <w:rsid w:val="005141F3"/>
    <w:rsid w:val="00666FD3"/>
    <w:rsid w:val="00710F18"/>
    <w:rsid w:val="00724552"/>
    <w:rsid w:val="00761131"/>
    <w:rsid w:val="009D008D"/>
    <w:rsid w:val="00A2733A"/>
    <w:rsid w:val="00A80EEC"/>
    <w:rsid w:val="00B16B41"/>
    <w:rsid w:val="00BD2BD2"/>
    <w:rsid w:val="00C46F42"/>
    <w:rsid w:val="00CC4028"/>
    <w:rsid w:val="00EC3B88"/>
    <w:rsid w:val="00F8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4:docId w14:val="3B9DB178"/>
  <w15:chartTrackingRefBased/>
  <w15:docId w15:val="{45E958AB-E3A3-4659-958A-7D6B86F8C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1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141F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4E21F912-2F2D-485C-8B39-E8B6A33A40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41F590-651E-4F41-8F6D-EC6C287F00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2573E6-9A3F-4744-BD20-270BCC0446C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416DD-9A44-49D8-A78F-8FFCD41C829B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Sandra Hennefer (NWSSP - PCS)</cp:lastModifiedBy>
  <cp:revision>2</cp:revision>
  <cp:lastPrinted>2017-07-12T09:36:00Z</cp:lastPrinted>
  <dcterms:created xsi:type="dcterms:W3CDTF">2023-01-12T11:24:00Z</dcterms:created>
  <dcterms:modified xsi:type="dcterms:W3CDTF">2023-01-12T11:24:00Z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David Jenkins (NWSSP - PCS)</vt:lpwstr>
  </property>
  <property fmtid="{D5CDD505-2E9C-101B-9397-08002B2CF9AE}" pid="3" name="Order">
    <vt:lpwstr>24057600.0000000</vt:lpwstr>
  </property>
  <property fmtid="{D5CDD505-2E9C-101B-9397-08002B2CF9AE}" pid="4" name="display_urn:schemas-microsoft-com:office:office#Author">
    <vt:lpwstr>David Jenkins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</Properties>
</file>