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F6DADA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4236C08D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4985B584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1E6E01">
        <w:rPr>
          <w:b/>
          <w:sz w:val="44"/>
          <w:szCs w:val="44"/>
        </w:rPr>
        <w:t>603 – DYFED POWYS</w:t>
      </w:r>
    </w:p>
    <w:p w14:paraId="2991700E" w14:textId="77777777" w:rsidR="00710F18" w:rsidRPr="00B84DAC" w:rsidRDefault="00183FB4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6C61EBC0"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259.85pt;margin-top:25.05pt;width:141.6pt;height:48.8pt;z-index:6;mso-width-relative:margin;mso-height-relative:margin">
            <v:textbox>
              <w:txbxContent>
                <w:p w14:paraId="6712BE35" w14:textId="77777777" w:rsidR="00D14F49" w:rsidRPr="00D14F49" w:rsidRDefault="00D14F49" w:rsidP="00D14F49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4B84A087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3A0F33E9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74473574" w14:textId="77777777" w:rsidR="00710F18" w:rsidRPr="00B84DAC" w:rsidRDefault="00183FB4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6ADA8BBD" w14:textId="77777777" w:rsidR="00164405" w:rsidRDefault="00164405" w:rsidP="00164405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83FB4">
        <w:rPr>
          <w:b/>
          <w:sz w:val="28"/>
          <w:szCs w:val="28"/>
        </w:rPr>
        <w:t>FROM</w:t>
      </w:r>
      <w:r w:rsidR="00707533">
        <w:rPr>
          <w:b/>
          <w:sz w:val="28"/>
          <w:szCs w:val="28"/>
        </w:rPr>
        <w:t xml:space="preserve">: </w:t>
      </w:r>
      <w:r>
        <w:rPr>
          <w:b/>
          <w:sz w:val="28"/>
          <w:szCs w:val="28"/>
        </w:rPr>
        <w:t>PRACTICE STAMP OR ADDRESS</w:t>
      </w:r>
    </w:p>
    <w:p w14:paraId="5D2FC160" w14:textId="77777777" w:rsidR="00A963C9" w:rsidRPr="00F50FD5" w:rsidRDefault="00707533" w:rsidP="00A963C9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039E0EC7">
          <v:shape id="_x0000_s1034" type="#_x0000_t202" style="position:absolute;margin-left:272.45pt;margin-top:5.65pt;width:263.6pt;height:91.2pt;z-index:3;mso-width-relative:margin;mso-height-relative:margin">
            <v:textbox>
              <w:txbxContent>
                <w:p w14:paraId="126081FB" w14:textId="77777777" w:rsidR="00B209A5" w:rsidRDefault="00B209A5" w:rsidP="00D14F49">
                  <w:pPr>
                    <w:spacing w:line="240" w:lineRule="auto"/>
                    <w:contextualSpacing/>
                  </w:pPr>
                </w:p>
                <w:p w14:paraId="1B674590" w14:textId="77777777" w:rsidR="00D14F49" w:rsidRPr="00D14F49" w:rsidRDefault="00D14F49" w:rsidP="00D14F49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A963C9">
        <w:rPr>
          <w:b/>
          <w:sz w:val="28"/>
          <w:szCs w:val="28"/>
        </w:rPr>
        <w:t>4</w:t>
      </w:r>
      <w:r w:rsidR="00A963C9" w:rsidRPr="00480B47">
        <w:rPr>
          <w:b/>
          <w:sz w:val="28"/>
          <w:szCs w:val="28"/>
          <w:vertAlign w:val="superscript"/>
        </w:rPr>
        <w:t>TH</w:t>
      </w:r>
      <w:r w:rsidR="00A963C9">
        <w:rPr>
          <w:b/>
          <w:sz w:val="28"/>
          <w:szCs w:val="28"/>
        </w:rPr>
        <w:t xml:space="preserve"> FLOOR – PRIMARY CARE SERVICES</w:t>
      </w:r>
      <w:r w:rsidR="00A963C9">
        <w:rPr>
          <w:b/>
          <w:sz w:val="28"/>
          <w:szCs w:val="28"/>
        </w:rPr>
        <w:tab/>
      </w:r>
      <w:r w:rsidR="00A963C9">
        <w:rPr>
          <w:b/>
          <w:sz w:val="28"/>
          <w:szCs w:val="28"/>
        </w:rPr>
        <w:tab/>
      </w:r>
    </w:p>
    <w:p w14:paraId="0C1A797D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6EB35C51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71E97A32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2501CA39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50B7C280" w14:textId="77777777" w:rsidR="00A963C9" w:rsidRDefault="00A963C9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</w:p>
    <w:p w14:paraId="34AD8184" w14:textId="77777777" w:rsidR="001C5B05" w:rsidRPr="00710F18" w:rsidRDefault="00B209A5" w:rsidP="00B209A5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PS603P</w:t>
      </w:r>
    </w:p>
    <w:p w14:paraId="7F4E76B2" w14:textId="77777777" w:rsidR="00710F18" w:rsidRPr="00710F18" w:rsidRDefault="00666FD3" w:rsidP="00710F18">
      <w:r>
        <w:t>---</w:t>
      </w:r>
      <w:r w:rsidR="00710F18">
        <w:t>-----------------------------------------------------------------------------------------------------------------------------------------------------------</w:t>
      </w:r>
    </w:p>
    <w:p w14:paraId="002C9164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48D24D38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1E6E01">
        <w:rPr>
          <w:b/>
          <w:sz w:val="44"/>
          <w:szCs w:val="44"/>
        </w:rPr>
        <w:t>603 – DYFED POWYS</w:t>
      </w:r>
    </w:p>
    <w:p w14:paraId="46E93769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</w:t>
      </w:r>
      <w:proofErr w:type="gramStart"/>
      <w:r w:rsidRPr="00B84DAC">
        <w:rPr>
          <w:b/>
          <w:sz w:val="44"/>
          <w:szCs w:val="44"/>
        </w:rPr>
        <w:t>…..</w:t>
      </w:r>
      <w:proofErr w:type="gramEnd"/>
    </w:p>
    <w:p w14:paraId="7BFF85BE" w14:textId="77777777" w:rsidR="00710F18" w:rsidRPr="00B84DAC" w:rsidRDefault="00183FB4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noProof/>
          <w:sz w:val="48"/>
          <w:szCs w:val="48"/>
          <w:lang w:eastAsia="en-GB"/>
        </w:rPr>
        <w:pict w14:anchorId="61A99CAB">
          <v:shape id="_x0000_s1036" type="#_x0000_t202" style="position:absolute;margin-left:254.25pt;margin-top:.45pt;width:141.6pt;height:48.8pt;z-index:5;mso-width-relative:margin;mso-height-relative:margin">
            <v:textbox>
              <w:txbxContent>
                <w:p w14:paraId="4E621EB0" w14:textId="77777777" w:rsidR="00D14F49" w:rsidRPr="00D14F49" w:rsidRDefault="00D14F49" w:rsidP="00D14F49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14BAB89F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5A496322" w14:textId="77777777" w:rsidR="00710F18" w:rsidRPr="00B84DAC" w:rsidRDefault="00183FB4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4C6CF21B" w14:textId="77777777" w:rsidR="00164405" w:rsidRDefault="00164405" w:rsidP="00164405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83FB4">
        <w:rPr>
          <w:b/>
          <w:sz w:val="28"/>
          <w:szCs w:val="28"/>
        </w:rPr>
        <w:t>FROM:</w:t>
      </w:r>
      <w:r w:rsidR="0070753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0A90DF16" w14:textId="77777777" w:rsidR="00A963C9" w:rsidRPr="00F50FD5" w:rsidRDefault="00707533" w:rsidP="00A963C9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42EC24B0">
          <v:shape id="_x0000_s1033" type="#_x0000_t202" style="position:absolute;margin-left:279.65pt;margin-top:11.9pt;width:263.6pt;height:85.6pt;z-index:2;mso-width-relative:margin;mso-height-relative:margin">
            <v:textbox>
              <w:txbxContent>
                <w:p w14:paraId="26FBF362" w14:textId="77777777" w:rsidR="00B209A5" w:rsidRDefault="00B209A5" w:rsidP="00D14F49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A963C9">
        <w:rPr>
          <w:b/>
          <w:sz w:val="28"/>
          <w:szCs w:val="28"/>
        </w:rPr>
        <w:t>4</w:t>
      </w:r>
      <w:r w:rsidR="00A963C9" w:rsidRPr="00480B47">
        <w:rPr>
          <w:b/>
          <w:sz w:val="28"/>
          <w:szCs w:val="28"/>
          <w:vertAlign w:val="superscript"/>
        </w:rPr>
        <w:t>TH</w:t>
      </w:r>
      <w:r w:rsidR="00A963C9">
        <w:rPr>
          <w:b/>
          <w:sz w:val="28"/>
          <w:szCs w:val="28"/>
        </w:rPr>
        <w:t xml:space="preserve"> FLOOR – PRIMARY CARE SERVICES</w:t>
      </w:r>
      <w:r w:rsidR="00A963C9">
        <w:rPr>
          <w:b/>
          <w:sz w:val="28"/>
          <w:szCs w:val="28"/>
        </w:rPr>
        <w:tab/>
      </w:r>
      <w:r w:rsidR="00A963C9">
        <w:rPr>
          <w:b/>
          <w:sz w:val="28"/>
          <w:szCs w:val="28"/>
        </w:rPr>
        <w:tab/>
      </w:r>
    </w:p>
    <w:p w14:paraId="72CB0A55" w14:textId="77777777" w:rsidR="00A963C9" w:rsidRPr="00F50FD5" w:rsidRDefault="00A963C9" w:rsidP="00183FB4">
      <w:pPr>
        <w:pStyle w:val="NoSpacing"/>
        <w:tabs>
          <w:tab w:val="left" w:pos="6384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  <w:r w:rsidR="00183FB4">
        <w:rPr>
          <w:b/>
          <w:sz w:val="28"/>
          <w:szCs w:val="28"/>
        </w:rPr>
        <w:tab/>
      </w:r>
    </w:p>
    <w:p w14:paraId="725859AF" w14:textId="77777777" w:rsidR="00A963C9" w:rsidRPr="00F50FD5" w:rsidRDefault="00A963C9" w:rsidP="00183FB4">
      <w:pPr>
        <w:pStyle w:val="NoSpacing"/>
        <w:tabs>
          <w:tab w:val="left" w:pos="696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  <w:r w:rsidR="00183FB4">
        <w:rPr>
          <w:b/>
          <w:sz w:val="28"/>
          <w:szCs w:val="28"/>
        </w:rPr>
        <w:tab/>
      </w:r>
    </w:p>
    <w:p w14:paraId="427583B0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3149CD2E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77513A2B" w14:textId="77777777" w:rsidR="00A963C9" w:rsidRDefault="00A963C9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</w:p>
    <w:p w14:paraId="0231895F" w14:textId="77777777" w:rsidR="001C5B05" w:rsidRDefault="00B209A5" w:rsidP="00B209A5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PS603P</w:t>
      </w:r>
    </w:p>
    <w:p w14:paraId="416FBDD4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76D25052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7D60569E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73E7DCE9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 w:rsidR="001E6E01">
        <w:rPr>
          <w:b/>
          <w:sz w:val="44"/>
          <w:szCs w:val="44"/>
        </w:rPr>
        <w:t>60</w:t>
      </w:r>
      <w:r w:rsidR="006B46D5">
        <w:rPr>
          <w:b/>
          <w:sz w:val="44"/>
          <w:szCs w:val="44"/>
        </w:rPr>
        <w:t>3</w:t>
      </w:r>
      <w:r w:rsidR="001E6E01">
        <w:rPr>
          <w:b/>
          <w:sz w:val="44"/>
          <w:szCs w:val="44"/>
        </w:rPr>
        <w:t xml:space="preserve"> – DYFED POWYS</w:t>
      </w:r>
    </w:p>
    <w:p w14:paraId="2112DE0B" w14:textId="77777777" w:rsidR="00710F18" w:rsidRPr="00B84DAC" w:rsidRDefault="00183FB4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28"/>
          <w:szCs w:val="28"/>
          <w:u w:val="single"/>
          <w:lang w:eastAsia="en-GB"/>
        </w:rPr>
        <w:pict w14:anchorId="7848423C">
          <v:shape id="_x0000_s1035" type="#_x0000_t202" style="position:absolute;margin-left:259.85pt;margin-top:25.6pt;width:141.6pt;height:42.4pt;z-index:4;mso-width-relative:margin;mso-height-relative:margin">
            <v:textbox style="mso-next-textbox:#_x0000_s1035">
              <w:txbxContent>
                <w:p w14:paraId="71A83F05" w14:textId="77777777" w:rsidR="00D14F49" w:rsidRPr="00D14F49" w:rsidRDefault="00D14F49" w:rsidP="00D14F49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6BDD0829" w14:textId="77777777" w:rsidR="00183FB4" w:rsidRDefault="00710F18" w:rsidP="00710F18">
      <w:pPr>
        <w:pStyle w:val="NoSpacing"/>
        <w:rPr>
          <w:b/>
          <w:sz w:val="48"/>
          <w:szCs w:val="48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198F07A1" w14:textId="77777777" w:rsidR="00710F18" w:rsidRPr="00B84DAC" w:rsidRDefault="00183FB4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1F247359" w14:textId="77777777" w:rsidR="00164405" w:rsidRDefault="00164405" w:rsidP="00164405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83FB4">
        <w:rPr>
          <w:b/>
          <w:sz w:val="28"/>
          <w:szCs w:val="28"/>
        </w:rPr>
        <w:t>FROM:</w:t>
      </w:r>
      <w:r w:rsidR="0070753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5469D83A" w14:textId="77777777" w:rsidR="00A963C9" w:rsidRPr="00F50FD5" w:rsidRDefault="00707533" w:rsidP="00A963C9">
      <w:pPr>
        <w:pStyle w:val="NoSpacing"/>
        <w:rPr>
          <w:b/>
          <w:sz w:val="28"/>
          <w:szCs w:val="28"/>
        </w:rPr>
      </w:pPr>
      <w:r w:rsidRPr="00183FB4">
        <w:rPr>
          <w:b/>
          <w:noProof/>
          <w:sz w:val="28"/>
          <w:szCs w:val="28"/>
          <w:lang w:val="en-US" w:eastAsia="zh-TW"/>
        </w:rPr>
        <w:pict w14:anchorId="0721F0E3">
          <v:shape id="_x0000_s1032" type="#_x0000_t202" style="position:absolute;margin-left:279.65pt;margin-top:4.9pt;width:263.6pt;height:77.6pt;z-index:1;mso-width-relative:margin;mso-height-relative:margin">
            <v:textbox style="mso-next-textbox:#_x0000_s1032">
              <w:txbxContent>
                <w:p w14:paraId="6AF86D4A" w14:textId="77777777" w:rsidR="00B209A5" w:rsidRDefault="00B209A5" w:rsidP="00D14F49">
                  <w:pPr>
                    <w:spacing w:line="240" w:lineRule="auto"/>
                    <w:contextualSpacing/>
                  </w:pPr>
                </w:p>
                <w:p w14:paraId="5785A3B9" w14:textId="77777777" w:rsidR="00D14F49" w:rsidRPr="00D14F49" w:rsidRDefault="00D14F49" w:rsidP="00D14F49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A963C9">
        <w:rPr>
          <w:b/>
          <w:sz w:val="28"/>
          <w:szCs w:val="28"/>
        </w:rPr>
        <w:t>4</w:t>
      </w:r>
      <w:r w:rsidR="00A963C9" w:rsidRPr="00480B47">
        <w:rPr>
          <w:b/>
          <w:sz w:val="28"/>
          <w:szCs w:val="28"/>
          <w:vertAlign w:val="superscript"/>
        </w:rPr>
        <w:t>TH</w:t>
      </w:r>
      <w:r w:rsidR="00A963C9">
        <w:rPr>
          <w:b/>
          <w:sz w:val="28"/>
          <w:szCs w:val="28"/>
        </w:rPr>
        <w:t xml:space="preserve"> FLOOR – PRIMARY CARE SERVICES</w:t>
      </w:r>
      <w:r w:rsidR="00A963C9">
        <w:rPr>
          <w:b/>
          <w:sz w:val="28"/>
          <w:szCs w:val="28"/>
        </w:rPr>
        <w:tab/>
      </w:r>
      <w:r w:rsidR="00A963C9">
        <w:rPr>
          <w:b/>
          <w:sz w:val="28"/>
          <w:szCs w:val="28"/>
        </w:rPr>
        <w:tab/>
      </w:r>
    </w:p>
    <w:p w14:paraId="7B98FA11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36BE4594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3C800BB8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174E5A3A" w14:textId="77777777" w:rsidR="00A963C9" w:rsidRPr="00F50FD5" w:rsidRDefault="00A963C9" w:rsidP="00A963C9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33E82861" w14:textId="77777777" w:rsidR="00A963C9" w:rsidRDefault="00A963C9" w:rsidP="00B209A5">
      <w:pPr>
        <w:pStyle w:val="NoSpacing"/>
        <w:tabs>
          <w:tab w:val="left" w:pos="953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  <w:r w:rsidR="00B209A5">
        <w:rPr>
          <w:b/>
          <w:sz w:val="28"/>
          <w:szCs w:val="28"/>
        </w:rPr>
        <w:tab/>
        <w:t>PS603P</w:t>
      </w:r>
    </w:p>
    <w:sectPr w:rsidR="00A963C9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FE60D" w14:textId="77777777" w:rsidR="00D96E63" w:rsidRDefault="00D96E63" w:rsidP="00B209A5">
      <w:pPr>
        <w:spacing w:after="0" w:line="240" w:lineRule="auto"/>
      </w:pPr>
      <w:r>
        <w:separator/>
      </w:r>
    </w:p>
  </w:endnote>
  <w:endnote w:type="continuationSeparator" w:id="0">
    <w:p w14:paraId="5F26D6BF" w14:textId="77777777" w:rsidR="00D96E63" w:rsidRDefault="00D96E63" w:rsidP="00B209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7A803" w14:textId="77777777" w:rsidR="00D96E63" w:rsidRDefault="00D96E63" w:rsidP="00B209A5">
      <w:pPr>
        <w:spacing w:after="0" w:line="240" w:lineRule="auto"/>
      </w:pPr>
      <w:r>
        <w:separator/>
      </w:r>
    </w:p>
  </w:footnote>
  <w:footnote w:type="continuationSeparator" w:id="0">
    <w:p w14:paraId="522B4DBA" w14:textId="77777777" w:rsidR="00D96E63" w:rsidRDefault="00D96E63" w:rsidP="00B209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65A0C"/>
    <w:rsid w:val="00076B78"/>
    <w:rsid w:val="00164405"/>
    <w:rsid w:val="00183FB4"/>
    <w:rsid w:val="001C5B05"/>
    <w:rsid w:val="001E6E01"/>
    <w:rsid w:val="00222F0D"/>
    <w:rsid w:val="00276ACC"/>
    <w:rsid w:val="002D6452"/>
    <w:rsid w:val="00456328"/>
    <w:rsid w:val="005020FE"/>
    <w:rsid w:val="00666FD3"/>
    <w:rsid w:val="006B46D5"/>
    <w:rsid w:val="00707533"/>
    <w:rsid w:val="00710F18"/>
    <w:rsid w:val="007A62A1"/>
    <w:rsid w:val="0085239B"/>
    <w:rsid w:val="00A2733A"/>
    <w:rsid w:val="00A963C9"/>
    <w:rsid w:val="00B209A5"/>
    <w:rsid w:val="00CC091B"/>
    <w:rsid w:val="00CF5E13"/>
    <w:rsid w:val="00D14F49"/>
    <w:rsid w:val="00D96E63"/>
    <w:rsid w:val="00F86B84"/>
    <w:rsid w:val="00FB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  <w14:docId w14:val="3CFFBB41"/>
  <w15:chartTrackingRefBased/>
  <w15:docId w15:val="{8D448DFF-A42A-4049-B646-7C8DB47C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3F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83FB4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B209A5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semiHidden/>
    <w:rsid w:val="00B209A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B209A5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semiHidden/>
    <w:rsid w:val="00B209A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176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2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/>
  </documentManagement>
</p:properties>
</file>

<file path=customXml/itemProps1.xml><?xml version="1.0" encoding="utf-8"?>
<ds:datastoreItem xmlns:ds="http://schemas.openxmlformats.org/officeDocument/2006/customXml" ds:itemID="{C534C01F-20AD-44E0-86C9-235CFE437B2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5E528C-7947-41F5-BF49-6F9091E86F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F12D584-1938-4BC7-8A2A-834E44A1C6F3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569D623-C4C8-42AA-B58E-9D92C1BE11CF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Sandra Hennefer (NWSSP - PCS)</cp:lastModifiedBy>
  <cp:revision>2</cp:revision>
  <cp:lastPrinted>2017-06-16T15:33:00Z</cp:lastPrinted>
  <dcterms:created xsi:type="dcterms:W3CDTF">2023-01-12T11:19:00Z</dcterms:created>
  <dcterms:modified xsi:type="dcterms:W3CDTF">2023-01-12T11:19:00Z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Joely Banner (NWSSP - PCS)</vt:lpwstr>
  </property>
  <property fmtid="{D5CDD505-2E9C-101B-9397-08002B2CF9AE}" pid="3" name="Order">
    <vt:lpwstr>24057200.0000000</vt:lpwstr>
  </property>
  <property fmtid="{D5CDD505-2E9C-101B-9397-08002B2CF9AE}" pid="4" name="display_urn:schemas-microsoft-com:office:office#Author">
    <vt:lpwstr>Joely Banner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</Properties>
</file>