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6CEBF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16A6287E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F6C189A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065A0C">
        <w:rPr>
          <w:sz w:val="44"/>
          <w:szCs w:val="44"/>
        </w:rPr>
        <w:t xml:space="preserve">              </w:t>
      </w:r>
      <w:r w:rsidR="00065A0C">
        <w:rPr>
          <w:b/>
          <w:sz w:val="44"/>
          <w:szCs w:val="44"/>
        </w:rPr>
        <w:t>601 - GWENT</w:t>
      </w:r>
    </w:p>
    <w:p w14:paraId="70F8B9F0" w14:textId="77777777" w:rsidR="00710F18" w:rsidRPr="00B84DAC" w:rsidRDefault="001A7F21" w:rsidP="00710F18">
      <w:pPr>
        <w:pStyle w:val="NoSpacing"/>
        <w:rPr>
          <w:b/>
          <w:sz w:val="44"/>
          <w:szCs w:val="44"/>
        </w:rPr>
      </w:pPr>
      <w:r w:rsidRPr="001A7F21">
        <w:rPr>
          <w:b/>
          <w:noProof/>
          <w:sz w:val="48"/>
          <w:szCs w:val="48"/>
          <w:lang w:val="en-US" w:eastAsia="zh-TW"/>
        </w:rPr>
        <w:pict w14:anchorId="45EE65B5"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254.8pt;margin-top:24.25pt;width:181.4pt;height:66.4pt;z-index:1;mso-width-relative:margin;mso-height-relative:margin">
            <v:textbox>
              <w:txbxContent>
                <w:p w14:paraId="2C9E4302" w14:textId="77777777" w:rsidR="00783564" w:rsidRPr="00022922" w:rsidRDefault="00783564" w:rsidP="00022922">
                  <w:pPr>
                    <w:spacing w:line="240" w:lineRule="auto"/>
                    <w:contextualSpacing/>
                    <w:rPr>
                      <w:sz w:val="36"/>
                      <w:szCs w:val="36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11021EE8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1968615B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546BA6F1" w14:textId="77777777" w:rsidR="00710F18" w:rsidRPr="00B84DAC" w:rsidRDefault="001D7B45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0F03EF2" w14:textId="77777777" w:rsidR="00C56D11" w:rsidRDefault="00C56D11" w:rsidP="00C56D1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D7B45">
        <w:rPr>
          <w:b/>
          <w:sz w:val="28"/>
          <w:szCs w:val="28"/>
        </w:rPr>
        <w:t>FROM</w:t>
      </w:r>
      <w:r w:rsidR="00CC1977">
        <w:rPr>
          <w:b/>
          <w:sz w:val="28"/>
          <w:szCs w:val="28"/>
        </w:rPr>
        <w:t xml:space="preserve"> (P</w:t>
      </w:r>
      <w:r>
        <w:rPr>
          <w:b/>
          <w:sz w:val="28"/>
          <w:szCs w:val="28"/>
        </w:rPr>
        <w:t>RACTICE STAMP OR ADDRESS</w:t>
      </w:r>
      <w:r w:rsidR="00CC1977">
        <w:rPr>
          <w:b/>
          <w:sz w:val="28"/>
          <w:szCs w:val="28"/>
        </w:rPr>
        <w:t>)</w:t>
      </w:r>
    </w:p>
    <w:p w14:paraId="5BABAA1F" w14:textId="77777777" w:rsidR="001922F3" w:rsidRPr="00F50FD5" w:rsidRDefault="001A7F21" w:rsidP="001922F3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65C0B348">
          <v:shape id="_x0000_s1035" type="#_x0000_t202" style="position:absolute;margin-left:290.05pt;margin-top:11.25pt;width:231.55pt;height:91.2pt;z-index:4;mso-width-relative:margin;mso-height-relative:margin">
            <v:textbox>
              <w:txbxContent>
                <w:p w14:paraId="3D166E91" w14:textId="77777777" w:rsidR="00DE6CD9" w:rsidRDefault="00DE6CD9" w:rsidP="00022922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1922F3">
        <w:rPr>
          <w:b/>
          <w:sz w:val="28"/>
          <w:szCs w:val="28"/>
        </w:rPr>
        <w:t>4</w:t>
      </w:r>
      <w:r w:rsidR="001922F3" w:rsidRPr="00480B47">
        <w:rPr>
          <w:b/>
          <w:sz w:val="28"/>
          <w:szCs w:val="28"/>
          <w:vertAlign w:val="superscript"/>
        </w:rPr>
        <w:t>TH</w:t>
      </w:r>
      <w:r w:rsidR="001922F3">
        <w:rPr>
          <w:b/>
          <w:sz w:val="28"/>
          <w:szCs w:val="28"/>
        </w:rPr>
        <w:t xml:space="preserve"> FLOOR – PRIMARY CARE SERVICES</w:t>
      </w:r>
      <w:r w:rsidR="001922F3">
        <w:rPr>
          <w:b/>
          <w:sz w:val="28"/>
          <w:szCs w:val="28"/>
        </w:rPr>
        <w:tab/>
      </w:r>
      <w:r w:rsidR="001922F3">
        <w:rPr>
          <w:b/>
          <w:sz w:val="28"/>
          <w:szCs w:val="28"/>
        </w:rPr>
        <w:tab/>
      </w:r>
    </w:p>
    <w:p w14:paraId="63AA49CA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16DDC51E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54DFD79B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2A5F28A1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1FA681BB" w14:textId="77777777" w:rsidR="001922F3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51CBA339" w14:textId="77777777" w:rsidR="001C5B05" w:rsidRPr="00710F18" w:rsidRDefault="000677C0" w:rsidP="000677C0">
      <w:pPr>
        <w:pStyle w:val="NoSpacing"/>
        <w:pBdr>
          <w:bottom w:val="single" w:sz="6" w:space="1" w:color="auto"/>
        </w:pBd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PS601P</w:t>
      </w:r>
    </w:p>
    <w:p w14:paraId="0C4195B5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4B18E59E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065A0C">
        <w:rPr>
          <w:sz w:val="44"/>
          <w:szCs w:val="44"/>
        </w:rPr>
        <w:t xml:space="preserve">              </w:t>
      </w:r>
      <w:r w:rsidR="00065A0C">
        <w:rPr>
          <w:b/>
          <w:sz w:val="44"/>
          <w:szCs w:val="44"/>
        </w:rPr>
        <w:t xml:space="preserve">601 </w:t>
      </w:r>
      <w:r w:rsidR="000677C0">
        <w:rPr>
          <w:b/>
          <w:sz w:val="44"/>
          <w:szCs w:val="44"/>
        </w:rPr>
        <w:t>–</w:t>
      </w:r>
      <w:r w:rsidR="00065A0C">
        <w:rPr>
          <w:b/>
          <w:sz w:val="44"/>
          <w:szCs w:val="44"/>
        </w:rPr>
        <w:t xml:space="preserve"> GWENT</w:t>
      </w:r>
    </w:p>
    <w:p w14:paraId="152DC654" w14:textId="77777777" w:rsidR="00710F18" w:rsidRPr="00B84DAC" w:rsidRDefault="001A7F21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2CAACBE4">
          <v:shape id="_x0000_s1033" type="#_x0000_t202" style="position:absolute;margin-left:250.8pt;margin-top:25.7pt;width:181.4pt;height:57.6pt;z-index:2;mso-width-relative:margin;mso-height-relative:margin">
            <v:textbox>
              <w:txbxContent>
                <w:p w14:paraId="301BDFE5" w14:textId="77777777" w:rsidR="00783564" w:rsidRPr="00022922" w:rsidRDefault="00783564" w:rsidP="00022922">
                  <w:pPr>
                    <w:spacing w:line="240" w:lineRule="auto"/>
                    <w:contextualSpacing/>
                    <w:rPr>
                      <w:sz w:val="36"/>
                      <w:szCs w:val="36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181E3586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59F80136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1A5362EA" w14:textId="77777777" w:rsidR="00710F18" w:rsidRPr="00B84DAC" w:rsidRDefault="001D7B45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0C066CE0" w14:textId="77777777" w:rsidR="00C56D11" w:rsidRDefault="00C56D11" w:rsidP="00C56D1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D7B45">
        <w:rPr>
          <w:b/>
          <w:sz w:val="28"/>
          <w:szCs w:val="28"/>
        </w:rPr>
        <w:t>FROM</w:t>
      </w:r>
      <w:r w:rsidR="00CC1977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PRACTICE STAMP OR ADDRESS</w:t>
      </w:r>
      <w:r w:rsidR="00CC1977">
        <w:rPr>
          <w:b/>
          <w:sz w:val="28"/>
          <w:szCs w:val="28"/>
        </w:rPr>
        <w:t>)</w:t>
      </w:r>
    </w:p>
    <w:p w14:paraId="6D8B73E3" w14:textId="77777777" w:rsidR="001922F3" w:rsidRPr="00F50FD5" w:rsidRDefault="001A7F21" w:rsidP="001922F3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2F5CB189">
          <v:shape id="_x0000_s1036" type="#_x0000_t202" style="position:absolute;margin-left:297pt;margin-top:3.9pt;width:224.6pt;height:96pt;z-index:5;mso-width-relative:margin;mso-height-relative:margin">
            <v:textbox>
              <w:txbxContent>
                <w:p w14:paraId="3368B97D" w14:textId="77777777" w:rsidR="00DE6CD9" w:rsidRDefault="00DE6CD9" w:rsidP="00022922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1922F3">
        <w:rPr>
          <w:b/>
          <w:sz w:val="28"/>
          <w:szCs w:val="28"/>
        </w:rPr>
        <w:t>4</w:t>
      </w:r>
      <w:r w:rsidR="001922F3" w:rsidRPr="00480B47">
        <w:rPr>
          <w:b/>
          <w:sz w:val="28"/>
          <w:szCs w:val="28"/>
          <w:vertAlign w:val="superscript"/>
        </w:rPr>
        <w:t>TH</w:t>
      </w:r>
      <w:r w:rsidR="001922F3">
        <w:rPr>
          <w:b/>
          <w:sz w:val="28"/>
          <w:szCs w:val="28"/>
        </w:rPr>
        <w:t xml:space="preserve"> FLOOR – PRIMARY CARE SERVICES</w:t>
      </w:r>
      <w:r w:rsidR="001922F3">
        <w:rPr>
          <w:b/>
          <w:sz w:val="28"/>
          <w:szCs w:val="28"/>
        </w:rPr>
        <w:tab/>
      </w:r>
      <w:r w:rsidR="001922F3">
        <w:rPr>
          <w:b/>
          <w:sz w:val="28"/>
          <w:szCs w:val="28"/>
        </w:rPr>
        <w:tab/>
      </w:r>
    </w:p>
    <w:p w14:paraId="19E9B33E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358E1B07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27AFBCA7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1BE515BB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3E7F7037" w14:textId="77777777" w:rsidR="001922F3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3A00BA2F" w14:textId="77777777" w:rsidR="001C5B05" w:rsidRDefault="000677C0" w:rsidP="000677C0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PS601P</w:t>
      </w:r>
    </w:p>
    <w:p w14:paraId="48F36C7F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3D9632A8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46222DCC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2843D1FD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065A0C">
        <w:rPr>
          <w:sz w:val="44"/>
          <w:szCs w:val="44"/>
        </w:rPr>
        <w:t xml:space="preserve">              </w:t>
      </w:r>
      <w:r w:rsidR="00065A0C">
        <w:rPr>
          <w:b/>
          <w:sz w:val="44"/>
          <w:szCs w:val="44"/>
        </w:rPr>
        <w:t>601 - GWENT</w:t>
      </w:r>
    </w:p>
    <w:p w14:paraId="4CDB9972" w14:textId="77777777" w:rsidR="00710F18" w:rsidRPr="00B84DAC" w:rsidRDefault="001A7F21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28"/>
          <w:szCs w:val="28"/>
          <w:lang w:eastAsia="en-GB"/>
        </w:rPr>
        <w:pict w14:anchorId="1213A818">
          <v:shape id="_x0000_s1034" type="#_x0000_t202" style="position:absolute;margin-left:254.8pt;margin-top:24.8pt;width:181.4pt;height:48.8pt;z-index:3;mso-width-relative:margin;mso-height-relative:margin">
            <v:textbox>
              <w:txbxContent>
                <w:p w14:paraId="588A814B" w14:textId="77777777" w:rsidR="00783564" w:rsidRPr="00022922" w:rsidRDefault="00783564" w:rsidP="00783564">
                  <w:pPr>
                    <w:spacing w:line="240" w:lineRule="auto"/>
                    <w:contextualSpacing/>
                    <w:rPr>
                      <w:sz w:val="36"/>
                      <w:szCs w:val="36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1F9A8FA5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07856FA2" w14:textId="77777777" w:rsidR="00710F18" w:rsidRPr="00B84DAC" w:rsidRDefault="001D7B45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2518404B" w14:textId="77777777" w:rsidR="00C56D11" w:rsidRDefault="00C56D11" w:rsidP="00C56D1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D7B45">
        <w:rPr>
          <w:b/>
          <w:sz w:val="28"/>
          <w:szCs w:val="28"/>
        </w:rPr>
        <w:t>FROM</w:t>
      </w:r>
      <w:r w:rsidR="00CC1977">
        <w:rPr>
          <w:b/>
          <w:sz w:val="28"/>
          <w:szCs w:val="28"/>
        </w:rPr>
        <w:t xml:space="preserve"> (</w:t>
      </w:r>
      <w:r>
        <w:rPr>
          <w:b/>
          <w:sz w:val="28"/>
          <w:szCs w:val="28"/>
        </w:rPr>
        <w:t>PRACTICE STAMP OR ADDRESS</w:t>
      </w:r>
      <w:r w:rsidR="00CC1977">
        <w:rPr>
          <w:b/>
          <w:sz w:val="28"/>
          <w:szCs w:val="28"/>
        </w:rPr>
        <w:t>)</w:t>
      </w:r>
    </w:p>
    <w:p w14:paraId="2E6737B1" w14:textId="77777777" w:rsidR="001922F3" w:rsidRPr="00F50FD5" w:rsidRDefault="001A7F21" w:rsidP="001922F3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17245399">
          <v:shape id="_x0000_s1037" type="#_x0000_t202" style="position:absolute;margin-left:285.8pt;margin-top:7.3pt;width:245.05pt;height:92pt;z-index:6;mso-width-relative:margin;mso-height-relative:margin">
            <v:textbox>
              <w:txbxContent>
                <w:p w14:paraId="0E80FBC6" w14:textId="77777777" w:rsidR="00DE6CD9" w:rsidRDefault="00DE6CD9" w:rsidP="00CC1977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1922F3">
        <w:rPr>
          <w:b/>
          <w:sz w:val="28"/>
          <w:szCs w:val="28"/>
        </w:rPr>
        <w:t>4</w:t>
      </w:r>
      <w:r w:rsidR="001922F3" w:rsidRPr="00480B47">
        <w:rPr>
          <w:b/>
          <w:sz w:val="28"/>
          <w:szCs w:val="28"/>
          <w:vertAlign w:val="superscript"/>
        </w:rPr>
        <w:t>TH</w:t>
      </w:r>
      <w:r w:rsidR="001922F3">
        <w:rPr>
          <w:b/>
          <w:sz w:val="28"/>
          <w:szCs w:val="28"/>
        </w:rPr>
        <w:t xml:space="preserve"> FLOOR – PRIMARY CARE SERVICES</w:t>
      </w:r>
      <w:r w:rsidR="001922F3">
        <w:rPr>
          <w:b/>
          <w:sz w:val="28"/>
          <w:szCs w:val="28"/>
        </w:rPr>
        <w:tab/>
      </w:r>
      <w:r w:rsidR="001922F3">
        <w:rPr>
          <w:b/>
          <w:sz w:val="28"/>
          <w:szCs w:val="28"/>
        </w:rPr>
        <w:tab/>
      </w:r>
    </w:p>
    <w:p w14:paraId="48D04EDA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7A6DDAF5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6375DA12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3B3BC220" w14:textId="77777777" w:rsidR="001922F3" w:rsidRPr="00F50FD5" w:rsidRDefault="001922F3" w:rsidP="001922F3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7E931A71" w14:textId="77777777" w:rsidR="001922F3" w:rsidRDefault="001922F3" w:rsidP="001922F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6C6A5291" w14:textId="77777777" w:rsidR="000677C0" w:rsidRDefault="000677C0" w:rsidP="000677C0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PS601P</w:t>
      </w:r>
    </w:p>
    <w:sectPr w:rsidR="000677C0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22922"/>
    <w:rsid w:val="00065A0C"/>
    <w:rsid w:val="000677C0"/>
    <w:rsid w:val="000913A3"/>
    <w:rsid w:val="000B6C9D"/>
    <w:rsid w:val="000F7919"/>
    <w:rsid w:val="001922F3"/>
    <w:rsid w:val="001A7F21"/>
    <w:rsid w:val="001B2493"/>
    <w:rsid w:val="001C5B05"/>
    <w:rsid w:val="001D7B45"/>
    <w:rsid w:val="00326B45"/>
    <w:rsid w:val="005020FE"/>
    <w:rsid w:val="00577B2F"/>
    <w:rsid w:val="00580022"/>
    <w:rsid w:val="005D29E7"/>
    <w:rsid w:val="00617157"/>
    <w:rsid w:val="00666FD3"/>
    <w:rsid w:val="00710F18"/>
    <w:rsid w:val="00783564"/>
    <w:rsid w:val="00A2733A"/>
    <w:rsid w:val="00A3735E"/>
    <w:rsid w:val="00C56D11"/>
    <w:rsid w:val="00C75707"/>
    <w:rsid w:val="00CC1977"/>
    <w:rsid w:val="00DE09A2"/>
    <w:rsid w:val="00DE6CD9"/>
    <w:rsid w:val="00E90306"/>
    <w:rsid w:val="00F86B84"/>
    <w:rsid w:val="00FB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  <w14:docId w14:val="7AF2A8F5"/>
  <w15:chartTrackingRefBased/>
  <w15:docId w15:val="{2267FE17-C566-421E-A9C7-4D504141D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F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A7F2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580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Props1.xml><?xml version="1.0" encoding="utf-8"?>
<ds:datastoreItem xmlns:ds="http://schemas.openxmlformats.org/officeDocument/2006/customXml" ds:itemID="{34E09575-0817-4493-BFD1-7470373FF5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221B38-AD08-4B8B-BD7C-C047CB1591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167289-0AF1-4CA1-8976-F04F4BDE285B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47079D8-F4EC-4933-AF0E-EFAD498CF886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Sandra Hennefer (NWSSP - PCS)</cp:lastModifiedBy>
  <cp:revision>2</cp:revision>
  <cp:lastPrinted>2017-06-16T15:02:00Z</cp:lastPrinted>
  <dcterms:created xsi:type="dcterms:W3CDTF">2023-01-12T12:17:00Z</dcterms:created>
  <dcterms:modified xsi:type="dcterms:W3CDTF">2023-01-12T12:17:00Z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24056600.0000000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</Properties>
</file>