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83D48" w14:textId="77777777" w:rsidR="00537861" w:rsidRDefault="00537861">
      <w:pPr>
        <w:pStyle w:val="BodyText"/>
        <w:rPr>
          <w:rFonts w:ascii="Times New Roman"/>
          <w:sz w:val="20"/>
        </w:rPr>
      </w:pPr>
    </w:p>
    <w:p w14:paraId="2AF83D49" w14:textId="77777777" w:rsidR="00537861" w:rsidRDefault="00537861">
      <w:pPr>
        <w:rPr>
          <w:rFonts w:ascii="Times New Roman"/>
          <w:sz w:val="20"/>
        </w:rPr>
        <w:sectPr w:rsidR="00537861">
          <w:type w:val="continuous"/>
          <w:pgSz w:w="16840" w:h="11910" w:orient="landscape"/>
          <w:pgMar w:top="200" w:right="80" w:bottom="0" w:left="200" w:header="720" w:footer="720" w:gutter="0"/>
          <w:cols w:space="720"/>
        </w:sectPr>
      </w:pPr>
    </w:p>
    <w:p w14:paraId="2AF83D4A" w14:textId="77777777" w:rsidR="00537861" w:rsidRDefault="00537861">
      <w:pPr>
        <w:pStyle w:val="BodyText"/>
        <w:spacing w:before="8"/>
        <w:rPr>
          <w:rFonts w:ascii="Times New Roman"/>
          <w:sz w:val="23"/>
        </w:rPr>
      </w:pPr>
    </w:p>
    <w:p w14:paraId="2AF83D4B" w14:textId="77777777" w:rsidR="00537861" w:rsidRDefault="00823A4D">
      <w:pPr>
        <w:pStyle w:val="BodyText"/>
        <w:ind w:left="1540"/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2AF83DB8" wp14:editId="2AF83DB9">
            <wp:simplePos x="0" y="0"/>
            <wp:positionH relativeFrom="page">
              <wp:posOffset>200025</wp:posOffset>
            </wp:positionH>
            <wp:positionV relativeFrom="paragraph">
              <wp:posOffset>-325197</wp:posOffset>
            </wp:positionV>
            <wp:extent cx="786129" cy="537208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6129" cy="537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E50AE">
        <w:pict w14:anchorId="2AF83DBB">
          <v:group id="_x0000_s1046" style="position:absolute;left:0;text-align:left;margin-left:18.7pt;margin-top:21.95pt;width:342.4pt;height:490.65pt;z-index:-251658232;mso-position-horizontal-relative:page;mso-position-vertical-relative:text" coordorigin="374,439" coordsize="6848,9813">
            <v:shape id="_x0000_s1064" style="position:absolute;left:389;top:451;width:6817;height:299" coordorigin="389,451" coordsize="6817,299" path="m7206,651r,-200l7103,451r,200l492,651r,-200l389,451r,200l389,749r6817,l7206,651e" fillcolor="#c1c1c1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3" type="#_x0000_t75" style="position:absolute;left:492;top:451;width:6612;height:200">
              <v:imagedata r:id="rId7" o:title=""/>
            </v:shape>
            <v:line id="_x0000_s1062" style="position:absolute" from="380,445" to="7216,445" strokeweight=".58pt"/>
            <v:line id="_x0000_s1061" style="position:absolute" from="384,451" to="384,10242" strokeweight=".58pt"/>
            <v:line id="_x0000_s1060" style="position:absolute" from="7211,451" to="7211,10242" strokeweight=".58pt"/>
            <v:line id="_x0000_s1059" style="position:absolute" from="380,755" to="7216,755" strokeweight=".58pt"/>
            <v:line id="_x0000_s1058" style="position:absolute" from="848,3425" to="5776,3425" strokeweight=".58pt"/>
            <v:line id="_x0000_s1057" style="position:absolute" from="852,3430" to="852,6392" strokeweight=".58pt"/>
            <v:line id="_x0000_s1056" style="position:absolute" from="5771,3430" to="5771,6392" strokeweight=".58pt"/>
            <v:line id="_x0000_s1055" style="position:absolute" from="848,6397" to="5776,6397" strokeweight=".58pt"/>
            <v:line id="_x0000_s1054" style="position:absolute" from="380,10246" to="7216,10246" strokeweight=".58pt"/>
            <v:line id="_x0000_s1053" style="position:absolute" from="3782,8618" to="6527,8618" strokeweight=".5p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384;top:445;width:6827;height:261" filled="f" stroked="f">
              <v:textbox style="mso-next-textbox:#_x0000_s1052" inset="0,0,0,0">
                <w:txbxContent>
                  <w:p w14:paraId="2AF83DC5" w14:textId="77777777" w:rsidR="00537861" w:rsidRDefault="00823A4D">
                    <w:pPr>
                      <w:spacing w:before="87" w:line="173" w:lineRule="exact"/>
                      <w:ind w:left="81"/>
                      <w:rPr>
                        <w:rFonts w:ascii="Calibri"/>
                        <w:b/>
                        <w:sz w:val="18"/>
                      </w:rPr>
                    </w:pPr>
                    <w:r>
                      <w:rPr>
                        <w:rFonts w:ascii="Calibri"/>
                        <w:b/>
                        <w:sz w:val="18"/>
                      </w:rPr>
                      <w:t xml:space="preserve">Part 1 - Contractor Details and </w:t>
                    </w:r>
                    <w:proofErr w:type="spellStart"/>
                    <w:r>
                      <w:rPr>
                        <w:rFonts w:ascii="Calibri"/>
                        <w:b/>
                        <w:sz w:val="18"/>
                      </w:rPr>
                      <w:t>Authorisation</w:t>
                    </w:r>
                    <w:proofErr w:type="spellEnd"/>
                  </w:p>
                </w:txbxContent>
              </v:textbox>
            </v:shape>
            <v:shape id="_x0000_s1051" type="#_x0000_t202" style="position:absolute;left:677;top:899;width:2862;height:2032" filled="f" stroked="f">
              <v:textbox style="mso-next-textbox:#_x0000_s1051" inset="0,0,0,0">
                <w:txbxContent>
                  <w:p w14:paraId="2AF83DC6" w14:textId="77777777" w:rsidR="00537861" w:rsidRDefault="00823A4D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PLEASE RETURN TO:</w:t>
                    </w:r>
                  </w:p>
                  <w:p w14:paraId="2AF83DC7" w14:textId="77777777" w:rsidR="00537861" w:rsidRDefault="00537861">
                    <w:pPr>
                      <w:spacing w:before="4"/>
                      <w:rPr>
                        <w:sz w:val="18"/>
                      </w:rPr>
                    </w:pPr>
                  </w:p>
                  <w:p w14:paraId="1B8534C7" w14:textId="77777777" w:rsidR="00823A4D" w:rsidRDefault="00823A4D" w:rsidP="00823A4D">
                    <w:pPr>
                      <w:ind w:right="67"/>
                      <w:rPr>
                        <w:b/>
                        <w:sz w:val="20"/>
                        <w:szCs w:val="18"/>
                        <w:lang w:val="en-GB"/>
                      </w:rPr>
                    </w:pP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>Document Scanning Team</w:t>
                    </w:r>
                  </w:p>
                  <w:p w14:paraId="60467A8D" w14:textId="77777777" w:rsidR="00823A4D" w:rsidRDefault="00823A4D" w:rsidP="00823A4D">
                    <w:pPr>
                      <w:ind w:right="67"/>
                      <w:rPr>
                        <w:b/>
                        <w:sz w:val="20"/>
                        <w:szCs w:val="18"/>
                        <w:lang w:val="en-GB"/>
                      </w:rPr>
                    </w:pP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>Primary Care Services</w:t>
                    </w:r>
                  </w:p>
                  <w:p w14:paraId="0AD86DA9" w14:textId="77777777" w:rsidR="00823A4D" w:rsidRDefault="00823A4D" w:rsidP="00823A4D">
                    <w:pPr>
                      <w:ind w:right="67"/>
                      <w:rPr>
                        <w:b/>
                        <w:sz w:val="20"/>
                        <w:szCs w:val="18"/>
                        <w:lang w:val="en-GB"/>
                      </w:rPr>
                    </w:pP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>Cwmbran House</w:t>
                    </w:r>
                  </w:p>
                  <w:p w14:paraId="2BF3983B" w14:textId="77777777" w:rsidR="00823A4D" w:rsidRDefault="00823A4D" w:rsidP="00823A4D">
                    <w:pPr>
                      <w:ind w:right="67"/>
                      <w:rPr>
                        <w:b/>
                        <w:sz w:val="20"/>
                        <w:szCs w:val="18"/>
                        <w:lang w:val="en-GB"/>
                      </w:rPr>
                    </w:pP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>Mamhilad Park Estate</w:t>
                    </w:r>
                  </w:p>
                  <w:p w14:paraId="3B23CCE0" w14:textId="77777777" w:rsidR="00823A4D" w:rsidRDefault="00823A4D" w:rsidP="00823A4D">
                    <w:pPr>
                      <w:ind w:right="67"/>
                      <w:rPr>
                        <w:b/>
                        <w:sz w:val="20"/>
                        <w:szCs w:val="18"/>
                        <w:lang w:val="en-GB"/>
                      </w:rPr>
                    </w:pP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>Mamhilad</w:t>
                    </w:r>
                  </w:p>
                  <w:p w14:paraId="6777851D" w14:textId="77777777" w:rsidR="00823A4D" w:rsidRDefault="00823A4D" w:rsidP="00823A4D">
                    <w:pPr>
                      <w:ind w:right="67"/>
                      <w:rPr>
                        <w:b/>
                        <w:sz w:val="20"/>
                        <w:szCs w:val="18"/>
                        <w:lang w:val="en-GB"/>
                      </w:rPr>
                    </w:pP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>Pontypool</w:t>
                    </w:r>
                  </w:p>
                  <w:p w14:paraId="6F3A9E45" w14:textId="28A648D0" w:rsidR="00823A4D" w:rsidRDefault="00823A4D" w:rsidP="00823A4D">
                    <w:pPr>
                      <w:ind w:right="67"/>
                      <w:rPr>
                        <w:b/>
                        <w:sz w:val="20"/>
                        <w:szCs w:val="18"/>
                        <w:lang w:val="en-GB"/>
                      </w:rPr>
                    </w:pP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 xml:space="preserve">NP4 </w:t>
                    </w:r>
                    <w:r>
                      <w:rPr>
                        <w:b/>
                        <w:sz w:val="20"/>
                        <w:szCs w:val="18"/>
                        <w:lang w:val="en-GB"/>
                      </w:rPr>
                      <w:t>0</w:t>
                    </w:r>
                    <w:r w:rsidR="006E50AE">
                      <w:rPr>
                        <w:b/>
                        <w:sz w:val="20"/>
                        <w:szCs w:val="18"/>
                        <w:lang w:val="en-GB"/>
                      </w:rPr>
                      <w:t>XS</w:t>
                    </w:r>
                  </w:p>
                  <w:p w14:paraId="2AF83DCA" w14:textId="004CC098" w:rsidR="00537861" w:rsidRDefault="00537861">
                    <w:pPr>
                      <w:spacing w:before="1" w:line="228" w:lineRule="exact"/>
                      <w:ind w:left="720"/>
                      <w:rPr>
                        <w:b/>
                        <w:sz w:val="20"/>
                      </w:rPr>
                    </w:pPr>
                  </w:p>
                </w:txbxContent>
              </v:textbox>
            </v:shape>
            <v:shape id="_x0000_s1050" type="#_x0000_t202" style="position:absolute;left:706;top:6500;width:6099;height:2089" filled="f" stroked="f">
              <v:textbox style="mso-next-textbox:#_x0000_s1050" inset="0,0,0,0">
                <w:txbxContent>
                  <w:p w14:paraId="2AF83DCB" w14:textId="77777777" w:rsidR="00537861" w:rsidRDefault="00823A4D">
                    <w:pPr>
                      <w:spacing w:line="223" w:lineRule="exact"/>
                      <w:ind w:left="13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CONTRACTOR’S STAMP</w:t>
                    </w:r>
                  </w:p>
                  <w:p w14:paraId="2AF83DCC" w14:textId="77777777" w:rsidR="00537861" w:rsidRDefault="00823A4D">
                    <w:pPr>
                      <w:spacing w:before="55"/>
                      <w:ind w:left="14" w:right="18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Submission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document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relating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to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drugs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and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approved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appliances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ordered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by medical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and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dental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practitioners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supplied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under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Part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II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of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National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Health Service Act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1997.</w:t>
                    </w:r>
                  </w:p>
                  <w:p w14:paraId="2AF83DCD" w14:textId="77777777" w:rsidR="00537861" w:rsidRDefault="00537861">
                    <w:pPr>
                      <w:spacing w:before="6"/>
                      <w:rPr>
                        <w:sz w:val="24"/>
                      </w:rPr>
                    </w:pPr>
                  </w:p>
                  <w:p w14:paraId="2AF83DCE" w14:textId="77777777" w:rsidR="00537861" w:rsidRDefault="00823A4D">
                    <w:pPr>
                      <w:ind w:left="14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 hereby claim payment in accordance with the relevant provisions of my Terms of Service.</w:t>
                    </w:r>
                  </w:p>
                  <w:p w14:paraId="2AF83DCF" w14:textId="77777777" w:rsidR="00537861" w:rsidRDefault="00823A4D">
                    <w:pPr>
                      <w:spacing w:before="76"/>
                      <w:ind w:right="1948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SIGNATURE OF CONTRACTOR OR AUTHORISED AGENT -</w:t>
                    </w:r>
                  </w:p>
                </w:txbxContent>
              </v:textbox>
            </v:shape>
            <v:shape id="_x0000_s1049" type="#_x0000_t202" style="position:absolute;left:706;top:9011;width:1242;height:202" filled="f" stroked="f">
              <v:textbox style="mso-next-textbox:#_x0000_s1049" inset="0,0,0,0">
                <w:txbxContent>
                  <w:p w14:paraId="2AF83DD0" w14:textId="77777777" w:rsidR="00537861" w:rsidRDefault="00823A4D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PRINT NAME -</w:t>
                    </w:r>
                  </w:p>
                </w:txbxContent>
              </v:textbox>
            </v:shape>
            <v:shape id="_x0000_s1048" type="#_x0000_t202" style="position:absolute;left:2515;top:9011;width:4410;height:202" filled="f" stroked="f">
              <v:textbox style="mso-next-textbox:#_x0000_s1048" inset="0,0,0,0">
                <w:txbxContent>
                  <w:p w14:paraId="2AF83DD1" w14:textId="77777777" w:rsidR="00537861" w:rsidRDefault="00823A4D">
                    <w:pPr>
                      <w:tabs>
                        <w:tab w:val="left" w:pos="4389"/>
                      </w:tabs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  <w:u w:val="thick"/>
                      </w:rPr>
                      <w:t xml:space="preserve"> </w:t>
                    </w:r>
                    <w:r>
                      <w:rPr>
                        <w:sz w:val="18"/>
                        <w:u w:val="thick"/>
                      </w:rPr>
                      <w:tab/>
                    </w:r>
                  </w:p>
                </w:txbxContent>
              </v:textbox>
            </v:shape>
            <v:shape id="_x0000_s1047" type="#_x0000_t202" style="position:absolute;left:720;top:9673;width:504;height:221" filled="f" stroked="f">
              <v:textbox style="mso-next-textbox:#_x0000_s1047" inset="0,0,0,0">
                <w:txbxContent>
                  <w:p w14:paraId="2AF83DD2" w14:textId="77777777" w:rsidR="00537861" w:rsidRDefault="00823A4D">
                    <w:pPr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Date:</w:t>
                    </w:r>
                  </w:p>
                </w:txbxContent>
              </v:textbox>
            </v:shape>
            <w10:wrap anchorx="page"/>
          </v:group>
        </w:pict>
      </w:r>
      <w:r>
        <w:t>WP34A</w:t>
      </w:r>
    </w:p>
    <w:p w14:paraId="2AF83D4C" w14:textId="77777777" w:rsidR="00537861" w:rsidRDefault="00537861">
      <w:pPr>
        <w:pStyle w:val="BodyText"/>
        <w:rPr>
          <w:sz w:val="20"/>
        </w:rPr>
      </w:pPr>
    </w:p>
    <w:p w14:paraId="2AF83D4D" w14:textId="77777777" w:rsidR="00537861" w:rsidRDefault="00537861">
      <w:pPr>
        <w:pStyle w:val="BodyText"/>
        <w:rPr>
          <w:sz w:val="20"/>
        </w:rPr>
      </w:pPr>
    </w:p>
    <w:p w14:paraId="2AF83D4E" w14:textId="77777777" w:rsidR="00537861" w:rsidRDefault="00537861">
      <w:pPr>
        <w:pStyle w:val="BodyText"/>
        <w:rPr>
          <w:sz w:val="20"/>
        </w:rPr>
      </w:pPr>
    </w:p>
    <w:p w14:paraId="2AF83D4F" w14:textId="77777777" w:rsidR="00537861" w:rsidRDefault="00537861">
      <w:pPr>
        <w:pStyle w:val="BodyText"/>
        <w:rPr>
          <w:sz w:val="20"/>
        </w:rPr>
      </w:pPr>
    </w:p>
    <w:p w14:paraId="2AF83D50" w14:textId="77777777" w:rsidR="00537861" w:rsidRDefault="00537861">
      <w:pPr>
        <w:pStyle w:val="BodyText"/>
        <w:rPr>
          <w:sz w:val="20"/>
        </w:rPr>
      </w:pPr>
    </w:p>
    <w:p w14:paraId="2AF83D51" w14:textId="77777777" w:rsidR="00537861" w:rsidRDefault="00537861">
      <w:pPr>
        <w:pStyle w:val="BodyText"/>
        <w:rPr>
          <w:sz w:val="20"/>
        </w:rPr>
      </w:pPr>
    </w:p>
    <w:p w14:paraId="2AF83D52" w14:textId="77777777" w:rsidR="00537861" w:rsidRDefault="00537861">
      <w:pPr>
        <w:pStyle w:val="BodyText"/>
        <w:rPr>
          <w:sz w:val="20"/>
        </w:rPr>
      </w:pPr>
    </w:p>
    <w:p w14:paraId="2AF83D53" w14:textId="77777777" w:rsidR="00537861" w:rsidRDefault="00537861">
      <w:pPr>
        <w:pStyle w:val="BodyText"/>
        <w:rPr>
          <w:sz w:val="20"/>
        </w:rPr>
      </w:pPr>
    </w:p>
    <w:p w14:paraId="2AF83D54" w14:textId="77777777" w:rsidR="00537861" w:rsidRDefault="00537861">
      <w:pPr>
        <w:pStyle w:val="BodyText"/>
        <w:rPr>
          <w:sz w:val="20"/>
        </w:rPr>
      </w:pPr>
    </w:p>
    <w:p w14:paraId="2AF83D55" w14:textId="77777777" w:rsidR="00537861" w:rsidRDefault="00537861">
      <w:pPr>
        <w:pStyle w:val="BodyText"/>
        <w:rPr>
          <w:sz w:val="20"/>
        </w:rPr>
      </w:pPr>
    </w:p>
    <w:p w14:paraId="2AF83D56" w14:textId="77777777" w:rsidR="00537861" w:rsidRDefault="00537861">
      <w:pPr>
        <w:pStyle w:val="BodyText"/>
        <w:rPr>
          <w:sz w:val="20"/>
        </w:rPr>
      </w:pPr>
    </w:p>
    <w:p w14:paraId="2AF83D57" w14:textId="77777777" w:rsidR="00537861" w:rsidRDefault="00537861">
      <w:pPr>
        <w:pStyle w:val="BodyText"/>
        <w:rPr>
          <w:sz w:val="20"/>
        </w:rPr>
      </w:pPr>
    </w:p>
    <w:p w14:paraId="2AF83D58" w14:textId="77777777" w:rsidR="00537861" w:rsidRDefault="00537861">
      <w:pPr>
        <w:pStyle w:val="BodyText"/>
        <w:rPr>
          <w:sz w:val="20"/>
        </w:rPr>
      </w:pPr>
    </w:p>
    <w:p w14:paraId="2AF83D59" w14:textId="77777777" w:rsidR="00537861" w:rsidRDefault="00537861">
      <w:pPr>
        <w:pStyle w:val="BodyText"/>
        <w:rPr>
          <w:sz w:val="20"/>
        </w:rPr>
      </w:pPr>
    </w:p>
    <w:p w14:paraId="2AF83D5A" w14:textId="77777777" w:rsidR="00537861" w:rsidRDefault="00537861">
      <w:pPr>
        <w:pStyle w:val="BodyText"/>
        <w:rPr>
          <w:sz w:val="20"/>
        </w:rPr>
      </w:pPr>
    </w:p>
    <w:p w14:paraId="2AF83D5B" w14:textId="77777777" w:rsidR="00537861" w:rsidRDefault="00537861">
      <w:pPr>
        <w:pStyle w:val="BodyText"/>
        <w:rPr>
          <w:sz w:val="20"/>
        </w:rPr>
      </w:pPr>
    </w:p>
    <w:p w14:paraId="2AF83D5C" w14:textId="77777777" w:rsidR="00537861" w:rsidRDefault="00537861">
      <w:pPr>
        <w:pStyle w:val="BodyText"/>
        <w:rPr>
          <w:sz w:val="20"/>
        </w:rPr>
      </w:pPr>
    </w:p>
    <w:p w14:paraId="2AF83D5D" w14:textId="77777777" w:rsidR="00537861" w:rsidRDefault="00537861">
      <w:pPr>
        <w:pStyle w:val="BodyText"/>
        <w:rPr>
          <w:sz w:val="20"/>
        </w:rPr>
      </w:pPr>
    </w:p>
    <w:p w14:paraId="2AF83D5E" w14:textId="77777777" w:rsidR="00537861" w:rsidRDefault="00537861">
      <w:pPr>
        <w:pStyle w:val="BodyText"/>
        <w:rPr>
          <w:sz w:val="20"/>
        </w:rPr>
      </w:pPr>
    </w:p>
    <w:p w14:paraId="2AF83D5F" w14:textId="77777777" w:rsidR="00537861" w:rsidRDefault="00537861">
      <w:pPr>
        <w:pStyle w:val="BodyText"/>
        <w:rPr>
          <w:sz w:val="20"/>
        </w:rPr>
      </w:pPr>
    </w:p>
    <w:p w14:paraId="2AF83D60" w14:textId="77777777" w:rsidR="00537861" w:rsidRDefault="00537861">
      <w:pPr>
        <w:pStyle w:val="BodyText"/>
        <w:rPr>
          <w:sz w:val="20"/>
        </w:rPr>
      </w:pPr>
    </w:p>
    <w:p w14:paraId="2AF83D61" w14:textId="77777777" w:rsidR="00537861" w:rsidRDefault="00537861">
      <w:pPr>
        <w:pStyle w:val="BodyText"/>
        <w:rPr>
          <w:sz w:val="20"/>
        </w:rPr>
      </w:pPr>
    </w:p>
    <w:p w14:paraId="2AF83D62" w14:textId="77777777" w:rsidR="00537861" w:rsidRDefault="00537861">
      <w:pPr>
        <w:pStyle w:val="BodyText"/>
        <w:rPr>
          <w:sz w:val="20"/>
        </w:rPr>
      </w:pPr>
    </w:p>
    <w:p w14:paraId="2AF83D63" w14:textId="77777777" w:rsidR="00537861" w:rsidRDefault="00537861">
      <w:pPr>
        <w:pStyle w:val="BodyText"/>
        <w:rPr>
          <w:sz w:val="20"/>
        </w:rPr>
      </w:pPr>
    </w:p>
    <w:p w14:paraId="2AF83D64" w14:textId="77777777" w:rsidR="00537861" w:rsidRDefault="00537861">
      <w:pPr>
        <w:pStyle w:val="BodyText"/>
        <w:rPr>
          <w:sz w:val="20"/>
        </w:rPr>
      </w:pPr>
    </w:p>
    <w:p w14:paraId="2AF83D65" w14:textId="77777777" w:rsidR="00537861" w:rsidRDefault="00537861">
      <w:pPr>
        <w:pStyle w:val="BodyText"/>
        <w:rPr>
          <w:sz w:val="20"/>
        </w:rPr>
      </w:pPr>
    </w:p>
    <w:p w14:paraId="2AF83D66" w14:textId="77777777" w:rsidR="00537861" w:rsidRDefault="00537861">
      <w:pPr>
        <w:pStyle w:val="BodyText"/>
        <w:rPr>
          <w:sz w:val="20"/>
        </w:rPr>
      </w:pPr>
    </w:p>
    <w:p w14:paraId="2AF83D67" w14:textId="77777777" w:rsidR="00537861" w:rsidRDefault="00537861">
      <w:pPr>
        <w:pStyle w:val="BodyText"/>
        <w:rPr>
          <w:sz w:val="20"/>
        </w:rPr>
      </w:pPr>
    </w:p>
    <w:p w14:paraId="2AF83D68" w14:textId="77777777" w:rsidR="00537861" w:rsidRDefault="00537861">
      <w:pPr>
        <w:pStyle w:val="BodyText"/>
        <w:rPr>
          <w:sz w:val="20"/>
        </w:rPr>
      </w:pPr>
    </w:p>
    <w:p w14:paraId="2AF83D69" w14:textId="77777777" w:rsidR="00537861" w:rsidRDefault="00537861">
      <w:pPr>
        <w:pStyle w:val="BodyText"/>
        <w:rPr>
          <w:sz w:val="20"/>
        </w:rPr>
      </w:pPr>
    </w:p>
    <w:p w14:paraId="2AF83D6A" w14:textId="77777777" w:rsidR="00537861" w:rsidRDefault="00537861">
      <w:pPr>
        <w:pStyle w:val="BodyText"/>
        <w:rPr>
          <w:sz w:val="20"/>
        </w:rPr>
      </w:pPr>
    </w:p>
    <w:p w14:paraId="2AF83D6B" w14:textId="77777777" w:rsidR="00537861" w:rsidRDefault="00537861">
      <w:pPr>
        <w:pStyle w:val="BodyText"/>
        <w:rPr>
          <w:sz w:val="20"/>
        </w:rPr>
      </w:pPr>
    </w:p>
    <w:p w14:paraId="2AF83D6C" w14:textId="77777777" w:rsidR="00537861" w:rsidRDefault="00537861">
      <w:pPr>
        <w:pStyle w:val="BodyText"/>
        <w:rPr>
          <w:sz w:val="20"/>
        </w:rPr>
      </w:pPr>
    </w:p>
    <w:p w14:paraId="2AF83D6D" w14:textId="77777777" w:rsidR="00537861" w:rsidRDefault="00537861">
      <w:pPr>
        <w:pStyle w:val="BodyText"/>
        <w:rPr>
          <w:sz w:val="20"/>
        </w:rPr>
      </w:pPr>
    </w:p>
    <w:p w14:paraId="2AF83D6E" w14:textId="77777777" w:rsidR="00537861" w:rsidRDefault="00537861">
      <w:pPr>
        <w:pStyle w:val="BodyText"/>
        <w:rPr>
          <w:sz w:val="20"/>
        </w:rPr>
      </w:pPr>
    </w:p>
    <w:p w14:paraId="2AF83D6F" w14:textId="77777777" w:rsidR="00537861" w:rsidRDefault="00537861">
      <w:pPr>
        <w:pStyle w:val="BodyText"/>
        <w:rPr>
          <w:sz w:val="20"/>
        </w:rPr>
      </w:pPr>
    </w:p>
    <w:p w14:paraId="2AF83D70" w14:textId="77777777" w:rsidR="00537861" w:rsidRDefault="00537861">
      <w:pPr>
        <w:pStyle w:val="BodyText"/>
        <w:rPr>
          <w:sz w:val="20"/>
        </w:rPr>
      </w:pPr>
    </w:p>
    <w:p w14:paraId="2AF83D71" w14:textId="77777777" w:rsidR="00537861" w:rsidRDefault="00537861">
      <w:pPr>
        <w:pStyle w:val="BodyText"/>
        <w:rPr>
          <w:sz w:val="20"/>
        </w:rPr>
      </w:pPr>
    </w:p>
    <w:p w14:paraId="2AF83D72" w14:textId="77777777" w:rsidR="00537861" w:rsidRDefault="00537861">
      <w:pPr>
        <w:pStyle w:val="BodyText"/>
        <w:rPr>
          <w:sz w:val="20"/>
        </w:rPr>
      </w:pPr>
    </w:p>
    <w:p w14:paraId="2AF83D73" w14:textId="77777777" w:rsidR="00537861" w:rsidRDefault="00537861">
      <w:pPr>
        <w:pStyle w:val="BodyText"/>
        <w:rPr>
          <w:sz w:val="20"/>
        </w:rPr>
      </w:pPr>
    </w:p>
    <w:p w14:paraId="2AF83D74" w14:textId="77777777" w:rsidR="00537861" w:rsidRDefault="00537861">
      <w:pPr>
        <w:pStyle w:val="BodyText"/>
        <w:spacing w:before="9"/>
        <w:rPr>
          <w:sz w:val="10"/>
        </w:rPr>
      </w:pPr>
    </w:p>
    <w:tbl>
      <w:tblPr>
        <w:tblW w:w="0" w:type="auto"/>
        <w:tblInd w:w="1240" w:type="dxa"/>
        <w:tblBorders>
          <w:top w:val="single" w:sz="5" w:space="0" w:color="000000"/>
          <w:left w:val="single" w:sz="5" w:space="0" w:color="000000"/>
          <w:bottom w:val="single" w:sz="5" w:space="0" w:color="000000"/>
          <w:right w:val="single" w:sz="5" w:space="0" w:color="000000"/>
          <w:insideH w:val="single" w:sz="5" w:space="0" w:color="000000"/>
          <w:insideV w:val="single" w:sz="5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0"/>
        <w:gridCol w:w="480"/>
      </w:tblGrid>
      <w:tr w:rsidR="00537861" w14:paraId="2AF83D77" w14:textId="77777777">
        <w:trPr>
          <w:trHeight w:hRule="exact" w:val="571"/>
        </w:trPr>
        <w:tc>
          <w:tcPr>
            <w:tcW w:w="480" w:type="dxa"/>
          </w:tcPr>
          <w:p w14:paraId="2AF83D75" w14:textId="77777777" w:rsidR="00537861" w:rsidRDefault="00823A4D">
            <w:pPr>
              <w:pStyle w:val="TableParagraph"/>
              <w:ind w:left="141"/>
              <w:rPr>
                <w:sz w:val="28"/>
              </w:rPr>
            </w:pPr>
            <w:r>
              <w:rPr>
                <w:color w:val="DEDEDE"/>
                <w:sz w:val="28"/>
              </w:rPr>
              <w:t>D</w:t>
            </w:r>
          </w:p>
        </w:tc>
        <w:tc>
          <w:tcPr>
            <w:tcW w:w="480" w:type="dxa"/>
          </w:tcPr>
          <w:p w14:paraId="2AF83D76" w14:textId="77777777" w:rsidR="00537861" w:rsidRDefault="00823A4D">
            <w:pPr>
              <w:pStyle w:val="TableParagraph"/>
              <w:rPr>
                <w:sz w:val="28"/>
              </w:rPr>
            </w:pPr>
            <w:r>
              <w:rPr>
                <w:color w:val="DEDEDE"/>
                <w:sz w:val="28"/>
              </w:rPr>
              <w:t>D</w:t>
            </w:r>
          </w:p>
        </w:tc>
      </w:tr>
    </w:tbl>
    <w:p w14:paraId="2AF83D78" w14:textId="77777777" w:rsidR="00537861" w:rsidRDefault="00537861">
      <w:pPr>
        <w:pStyle w:val="BodyText"/>
        <w:rPr>
          <w:sz w:val="18"/>
        </w:rPr>
      </w:pPr>
    </w:p>
    <w:p w14:paraId="2AF83D79" w14:textId="77777777" w:rsidR="00537861" w:rsidRDefault="00537861">
      <w:pPr>
        <w:pStyle w:val="BodyText"/>
        <w:spacing w:before="1"/>
        <w:rPr>
          <w:sz w:val="21"/>
        </w:rPr>
      </w:pPr>
    </w:p>
    <w:p w14:paraId="2AF83D7A" w14:textId="77777777" w:rsidR="00537861" w:rsidRDefault="006E50AE">
      <w:pPr>
        <w:pStyle w:val="BodyText"/>
        <w:ind w:left="340"/>
      </w:pPr>
      <w:r>
        <w:pict w14:anchorId="2AF83DBC">
          <v:shape id="_x0000_s1045" type="#_x0000_t202" style="position:absolute;left:0;text-align:left;margin-left:133.55pt;margin-top:-51.65pt;width:47.35pt;height:28.35pt;z-index:251658242;mso-position-horizontal-relative:page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5" w:space="0" w:color="000000"/>
                      <w:left w:val="single" w:sz="5" w:space="0" w:color="000000"/>
                      <w:bottom w:val="single" w:sz="5" w:space="0" w:color="000000"/>
                      <w:right w:val="single" w:sz="5" w:space="0" w:color="000000"/>
                      <w:insideH w:val="single" w:sz="5" w:space="0" w:color="000000"/>
                      <w:insideV w:val="single" w:sz="5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66"/>
                    <w:gridCol w:w="463"/>
                  </w:tblGrid>
                  <w:tr w:rsidR="00537861" w14:paraId="2AF83DD5" w14:textId="77777777">
                    <w:trPr>
                      <w:trHeight w:hRule="exact" w:val="554"/>
                    </w:trPr>
                    <w:tc>
                      <w:tcPr>
                        <w:tcW w:w="466" w:type="dxa"/>
                      </w:tcPr>
                      <w:p w14:paraId="2AF83DD3" w14:textId="77777777" w:rsidR="00537861" w:rsidRDefault="00823A4D">
                        <w:pPr>
                          <w:pStyle w:val="TableParagraph"/>
                          <w:ind w:left="141"/>
                          <w:rPr>
                            <w:sz w:val="28"/>
                          </w:rPr>
                        </w:pPr>
                        <w:r>
                          <w:rPr>
                            <w:color w:val="DEDEDE"/>
                            <w:sz w:val="28"/>
                          </w:rPr>
                          <w:t>M</w:t>
                        </w:r>
                      </w:p>
                    </w:tc>
                    <w:tc>
                      <w:tcPr>
                        <w:tcW w:w="463" w:type="dxa"/>
                      </w:tcPr>
                      <w:p w14:paraId="2AF83DD4" w14:textId="77777777" w:rsidR="00537861" w:rsidRDefault="00823A4D"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color w:val="DEDEDE"/>
                            <w:sz w:val="28"/>
                          </w:rPr>
                          <w:t>M</w:t>
                        </w:r>
                      </w:p>
                    </w:tc>
                  </w:tr>
                </w:tbl>
                <w:p w14:paraId="2AF83DD6" w14:textId="77777777" w:rsidR="00537861" w:rsidRDefault="00537861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2AF83DBD">
          <v:shape id="_x0000_s1044" type="#_x0000_t202" style="position:absolute;left:0;text-align:left;margin-left:190.55pt;margin-top:-52.4pt;width:96.1pt;height:29.55pt;z-index:251658243;mso-position-horizontal-relative:page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5" w:space="0" w:color="000000"/>
                      <w:left w:val="single" w:sz="5" w:space="0" w:color="000000"/>
                      <w:bottom w:val="single" w:sz="5" w:space="0" w:color="000000"/>
                      <w:right w:val="single" w:sz="5" w:space="0" w:color="000000"/>
                      <w:insideH w:val="single" w:sz="5" w:space="0" w:color="000000"/>
                      <w:insideV w:val="single" w:sz="5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75"/>
                    <w:gridCol w:w="478"/>
                    <w:gridCol w:w="475"/>
                    <w:gridCol w:w="475"/>
                  </w:tblGrid>
                  <w:tr w:rsidR="00537861" w14:paraId="2AF83DDB" w14:textId="77777777">
                    <w:trPr>
                      <w:trHeight w:hRule="exact" w:val="578"/>
                    </w:trPr>
                    <w:tc>
                      <w:tcPr>
                        <w:tcW w:w="475" w:type="dxa"/>
                      </w:tcPr>
                      <w:p w14:paraId="2AF83DD7" w14:textId="77777777" w:rsidR="00537861" w:rsidRDefault="00823A4D">
                        <w:pPr>
                          <w:pStyle w:val="TableParagraph"/>
                          <w:ind w:left="141"/>
                          <w:rPr>
                            <w:sz w:val="28"/>
                          </w:rPr>
                        </w:pPr>
                        <w:r>
                          <w:rPr>
                            <w:color w:val="DEDEDE"/>
                            <w:sz w:val="28"/>
                          </w:rPr>
                          <w:t>Y</w:t>
                        </w:r>
                      </w:p>
                    </w:tc>
                    <w:tc>
                      <w:tcPr>
                        <w:tcW w:w="478" w:type="dxa"/>
                      </w:tcPr>
                      <w:p w14:paraId="2AF83DD8" w14:textId="77777777" w:rsidR="00537861" w:rsidRDefault="00823A4D"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color w:val="DEDEDE"/>
                            <w:sz w:val="28"/>
                          </w:rPr>
                          <w:t>Y</w:t>
                        </w:r>
                      </w:p>
                    </w:tc>
                    <w:tc>
                      <w:tcPr>
                        <w:tcW w:w="475" w:type="dxa"/>
                      </w:tcPr>
                      <w:p w14:paraId="2AF83DD9" w14:textId="77777777" w:rsidR="00537861" w:rsidRDefault="00823A4D"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color w:val="DEDEDE"/>
                            <w:sz w:val="28"/>
                          </w:rPr>
                          <w:t>Y</w:t>
                        </w:r>
                      </w:p>
                    </w:tc>
                    <w:tc>
                      <w:tcPr>
                        <w:tcW w:w="475" w:type="dxa"/>
                      </w:tcPr>
                      <w:p w14:paraId="2AF83DDA" w14:textId="77777777" w:rsidR="00537861" w:rsidRDefault="00823A4D"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color w:val="DEDEDE"/>
                            <w:sz w:val="28"/>
                          </w:rPr>
                          <w:t>Y</w:t>
                        </w:r>
                      </w:p>
                    </w:tc>
                  </w:tr>
                </w:tbl>
                <w:p w14:paraId="2AF83DDC" w14:textId="77777777" w:rsidR="00537861" w:rsidRDefault="00537861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823A4D">
        <w:t>©</w:t>
      </w:r>
      <w:r w:rsidR="00823A4D">
        <w:rPr>
          <w:spacing w:val="-8"/>
        </w:rPr>
        <w:t xml:space="preserve"> </w:t>
      </w:r>
      <w:r w:rsidR="00823A4D">
        <w:t>NHS</w:t>
      </w:r>
      <w:r w:rsidR="00823A4D">
        <w:rPr>
          <w:spacing w:val="-11"/>
        </w:rPr>
        <w:t xml:space="preserve"> </w:t>
      </w:r>
      <w:r w:rsidR="00823A4D">
        <w:t>Shared</w:t>
      </w:r>
      <w:r w:rsidR="00823A4D">
        <w:rPr>
          <w:spacing w:val="-10"/>
        </w:rPr>
        <w:t xml:space="preserve"> </w:t>
      </w:r>
      <w:r w:rsidR="00823A4D">
        <w:t>Services</w:t>
      </w:r>
      <w:r w:rsidR="00823A4D">
        <w:rPr>
          <w:spacing w:val="-9"/>
        </w:rPr>
        <w:t xml:space="preserve"> </w:t>
      </w:r>
      <w:r w:rsidR="00823A4D">
        <w:t>Partnership</w:t>
      </w:r>
    </w:p>
    <w:p w14:paraId="2AF83D7B" w14:textId="77777777" w:rsidR="00537861" w:rsidRDefault="00823A4D">
      <w:pPr>
        <w:pStyle w:val="BodyText"/>
        <w:spacing w:before="2"/>
        <w:rPr>
          <w:sz w:val="20"/>
        </w:rPr>
      </w:pPr>
      <w:r>
        <w:br w:type="column"/>
      </w:r>
    </w:p>
    <w:p w14:paraId="2AF83D7C" w14:textId="77777777" w:rsidR="00537861" w:rsidRDefault="00823A4D">
      <w:pPr>
        <w:ind w:left="115" w:firstLine="1814"/>
        <w:rPr>
          <w:rFonts w:ascii="Calibri"/>
          <w:sz w:val="18"/>
        </w:rPr>
      </w:pPr>
      <w:r>
        <w:rPr>
          <w:rFonts w:ascii="Calibri"/>
          <w:sz w:val="18"/>
        </w:rPr>
        <w:t>Account No.</w:t>
      </w:r>
    </w:p>
    <w:p w14:paraId="2AF83D7D" w14:textId="77777777" w:rsidR="00537861" w:rsidRDefault="00537861">
      <w:pPr>
        <w:pStyle w:val="BodyText"/>
        <w:rPr>
          <w:rFonts w:ascii="Calibri"/>
          <w:sz w:val="20"/>
        </w:rPr>
      </w:pPr>
    </w:p>
    <w:p w14:paraId="2AF83D7E" w14:textId="77777777" w:rsidR="00537861" w:rsidRDefault="00537861">
      <w:pPr>
        <w:pStyle w:val="BodyText"/>
        <w:rPr>
          <w:rFonts w:ascii="Calibri"/>
          <w:sz w:val="20"/>
        </w:rPr>
      </w:pPr>
    </w:p>
    <w:p w14:paraId="2AF83D7F" w14:textId="77777777" w:rsidR="00537861" w:rsidRDefault="00537861">
      <w:pPr>
        <w:pStyle w:val="BodyText"/>
        <w:rPr>
          <w:rFonts w:ascii="Calibri"/>
          <w:sz w:val="20"/>
        </w:rPr>
      </w:pPr>
    </w:p>
    <w:p w14:paraId="2AF83D80" w14:textId="77777777" w:rsidR="00537861" w:rsidRDefault="00537861">
      <w:pPr>
        <w:pStyle w:val="BodyText"/>
        <w:rPr>
          <w:rFonts w:ascii="Calibri"/>
          <w:sz w:val="20"/>
        </w:rPr>
      </w:pPr>
    </w:p>
    <w:p w14:paraId="2AF83D81" w14:textId="77777777" w:rsidR="00537861" w:rsidRDefault="00537861">
      <w:pPr>
        <w:pStyle w:val="BodyText"/>
        <w:spacing w:before="4"/>
        <w:rPr>
          <w:rFonts w:ascii="Calibri"/>
          <w:sz w:val="11"/>
        </w:rPr>
      </w:pPr>
    </w:p>
    <w:tbl>
      <w:tblPr>
        <w:tblW w:w="0" w:type="auto"/>
        <w:tblInd w:w="30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5"/>
        <w:gridCol w:w="545"/>
        <w:gridCol w:w="545"/>
        <w:gridCol w:w="545"/>
        <w:gridCol w:w="545"/>
        <w:gridCol w:w="545"/>
      </w:tblGrid>
      <w:tr w:rsidR="00537861" w14:paraId="2AF83D88" w14:textId="77777777">
        <w:trPr>
          <w:trHeight w:hRule="exact" w:val="610"/>
        </w:trPr>
        <w:tc>
          <w:tcPr>
            <w:tcW w:w="545" w:type="dxa"/>
          </w:tcPr>
          <w:p w14:paraId="2AF83D82" w14:textId="77777777" w:rsidR="00537861" w:rsidRDefault="00537861"/>
        </w:tc>
        <w:tc>
          <w:tcPr>
            <w:tcW w:w="545" w:type="dxa"/>
          </w:tcPr>
          <w:p w14:paraId="2AF83D83" w14:textId="77777777" w:rsidR="00537861" w:rsidRDefault="00537861"/>
        </w:tc>
        <w:tc>
          <w:tcPr>
            <w:tcW w:w="545" w:type="dxa"/>
          </w:tcPr>
          <w:p w14:paraId="2AF83D84" w14:textId="77777777" w:rsidR="00537861" w:rsidRDefault="00537861"/>
        </w:tc>
        <w:tc>
          <w:tcPr>
            <w:tcW w:w="545" w:type="dxa"/>
          </w:tcPr>
          <w:p w14:paraId="2AF83D85" w14:textId="77777777" w:rsidR="00537861" w:rsidRDefault="00537861"/>
        </w:tc>
        <w:tc>
          <w:tcPr>
            <w:tcW w:w="545" w:type="dxa"/>
          </w:tcPr>
          <w:p w14:paraId="2AF83D86" w14:textId="77777777" w:rsidR="00537861" w:rsidRDefault="00537861"/>
        </w:tc>
        <w:tc>
          <w:tcPr>
            <w:tcW w:w="545" w:type="dxa"/>
          </w:tcPr>
          <w:p w14:paraId="2AF83D87" w14:textId="77777777" w:rsidR="00537861" w:rsidRDefault="00537861"/>
        </w:tc>
      </w:tr>
    </w:tbl>
    <w:p w14:paraId="2AF83D89" w14:textId="77777777" w:rsidR="00537861" w:rsidRDefault="00537861">
      <w:pPr>
        <w:pStyle w:val="BodyText"/>
        <w:spacing w:before="10"/>
        <w:rPr>
          <w:rFonts w:ascii="Calibri"/>
          <w:sz w:val="21"/>
        </w:rPr>
      </w:pPr>
    </w:p>
    <w:tbl>
      <w:tblPr>
        <w:tblW w:w="0" w:type="auto"/>
        <w:tblInd w:w="30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2"/>
        <w:gridCol w:w="552"/>
        <w:gridCol w:w="552"/>
        <w:gridCol w:w="552"/>
        <w:gridCol w:w="552"/>
      </w:tblGrid>
      <w:tr w:rsidR="00537861" w14:paraId="2AF83D8F" w14:textId="77777777">
        <w:trPr>
          <w:trHeight w:hRule="exact" w:val="610"/>
        </w:trPr>
        <w:tc>
          <w:tcPr>
            <w:tcW w:w="552" w:type="dxa"/>
          </w:tcPr>
          <w:p w14:paraId="2AF83D8A" w14:textId="77777777" w:rsidR="00537861" w:rsidRDefault="00537861"/>
        </w:tc>
        <w:tc>
          <w:tcPr>
            <w:tcW w:w="552" w:type="dxa"/>
          </w:tcPr>
          <w:p w14:paraId="2AF83D8B" w14:textId="77777777" w:rsidR="00537861" w:rsidRDefault="00537861"/>
        </w:tc>
        <w:tc>
          <w:tcPr>
            <w:tcW w:w="552" w:type="dxa"/>
          </w:tcPr>
          <w:p w14:paraId="2AF83D8C" w14:textId="77777777" w:rsidR="00537861" w:rsidRDefault="00537861"/>
        </w:tc>
        <w:tc>
          <w:tcPr>
            <w:tcW w:w="552" w:type="dxa"/>
          </w:tcPr>
          <w:p w14:paraId="2AF83D8D" w14:textId="77777777" w:rsidR="00537861" w:rsidRDefault="00537861"/>
        </w:tc>
        <w:tc>
          <w:tcPr>
            <w:tcW w:w="552" w:type="dxa"/>
          </w:tcPr>
          <w:p w14:paraId="2AF83D8E" w14:textId="77777777" w:rsidR="00537861" w:rsidRDefault="00537861"/>
        </w:tc>
      </w:tr>
    </w:tbl>
    <w:p w14:paraId="2AF83D90" w14:textId="77777777" w:rsidR="00537861" w:rsidRDefault="00537861">
      <w:pPr>
        <w:pStyle w:val="BodyText"/>
        <w:rPr>
          <w:rFonts w:ascii="Calibri"/>
          <w:sz w:val="22"/>
        </w:rPr>
      </w:pPr>
    </w:p>
    <w:tbl>
      <w:tblPr>
        <w:tblW w:w="0" w:type="auto"/>
        <w:tblInd w:w="30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2"/>
        <w:gridCol w:w="552"/>
        <w:gridCol w:w="552"/>
        <w:gridCol w:w="552"/>
        <w:gridCol w:w="552"/>
      </w:tblGrid>
      <w:tr w:rsidR="00537861" w14:paraId="2AF83D96" w14:textId="77777777">
        <w:trPr>
          <w:trHeight w:hRule="exact" w:val="607"/>
        </w:trPr>
        <w:tc>
          <w:tcPr>
            <w:tcW w:w="552" w:type="dxa"/>
          </w:tcPr>
          <w:p w14:paraId="2AF83D91" w14:textId="77777777" w:rsidR="00537861" w:rsidRDefault="00537861"/>
        </w:tc>
        <w:tc>
          <w:tcPr>
            <w:tcW w:w="552" w:type="dxa"/>
          </w:tcPr>
          <w:p w14:paraId="2AF83D92" w14:textId="77777777" w:rsidR="00537861" w:rsidRDefault="00537861"/>
        </w:tc>
        <w:tc>
          <w:tcPr>
            <w:tcW w:w="552" w:type="dxa"/>
          </w:tcPr>
          <w:p w14:paraId="2AF83D93" w14:textId="77777777" w:rsidR="00537861" w:rsidRDefault="00537861"/>
        </w:tc>
        <w:tc>
          <w:tcPr>
            <w:tcW w:w="552" w:type="dxa"/>
          </w:tcPr>
          <w:p w14:paraId="2AF83D94" w14:textId="77777777" w:rsidR="00537861" w:rsidRDefault="00537861"/>
        </w:tc>
        <w:tc>
          <w:tcPr>
            <w:tcW w:w="552" w:type="dxa"/>
          </w:tcPr>
          <w:p w14:paraId="2AF83D95" w14:textId="77777777" w:rsidR="00537861" w:rsidRDefault="00537861"/>
        </w:tc>
      </w:tr>
    </w:tbl>
    <w:p w14:paraId="2AF83D97" w14:textId="77777777" w:rsidR="00537861" w:rsidRDefault="00537861">
      <w:pPr>
        <w:pStyle w:val="BodyText"/>
        <w:rPr>
          <w:rFonts w:ascii="Calibri"/>
          <w:sz w:val="18"/>
        </w:rPr>
      </w:pPr>
    </w:p>
    <w:p w14:paraId="2AF83D98" w14:textId="77777777" w:rsidR="00537861" w:rsidRDefault="00537861">
      <w:pPr>
        <w:pStyle w:val="BodyText"/>
        <w:rPr>
          <w:rFonts w:ascii="Calibri"/>
          <w:sz w:val="18"/>
        </w:rPr>
      </w:pPr>
    </w:p>
    <w:p w14:paraId="2AF83D99" w14:textId="77777777" w:rsidR="00537861" w:rsidRDefault="00537861">
      <w:pPr>
        <w:pStyle w:val="BodyText"/>
        <w:rPr>
          <w:rFonts w:ascii="Calibri"/>
          <w:sz w:val="18"/>
        </w:rPr>
      </w:pPr>
    </w:p>
    <w:p w14:paraId="2AF83D9A" w14:textId="77777777" w:rsidR="00537861" w:rsidRDefault="00537861">
      <w:pPr>
        <w:pStyle w:val="BodyText"/>
        <w:rPr>
          <w:rFonts w:ascii="Calibri"/>
          <w:sz w:val="18"/>
        </w:rPr>
      </w:pPr>
    </w:p>
    <w:p w14:paraId="2AF83D9B" w14:textId="77777777" w:rsidR="00537861" w:rsidRDefault="00537861">
      <w:pPr>
        <w:pStyle w:val="BodyText"/>
        <w:rPr>
          <w:rFonts w:ascii="Calibri"/>
          <w:sz w:val="18"/>
        </w:rPr>
      </w:pPr>
    </w:p>
    <w:p w14:paraId="2AF83D9C" w14:textId="77777777" w:rsidR="00537861" w:rsidRDefault="00537861">
      <w:pPr>
        <w:pStyle w:val="BodyText"/>
        <w:rPr>
          <w:rFonts w:ascii="Calibri"/>
          <w:sz w:val="18"/>
        </w:rPr>
      </w:pPr>
    </w:p>
    <w:p w14:paraId="2AF83D9D" w14:textId="77777777" w:rsidR="00537861" w:rsidRDefault="00537861">
      <w:pPr>
        <w:pStyle w:val="BodyText"/>
        <w:rPr>
          <w:rFonts w:ascii="Calibri"/>
          <w:sz w:val="18"/>
        </w:rPr>
      </w:pPr>
    </w:p>
    <w:p w14:paraId="2AF83D9E" w14:textId="77777777" w:rsidR="00537861" w:rsidRDefault="00537861">
      <w:pPr>
        <w:pStyle w:val="BodyText"/>
        <w:rPr>
          <w:rFonts w:ascii="Calibri"/>
          <w:sz w:val="18"/>
        </w:rPr>
      </w:pPr>
    </w:p>
    <w:p w14:paraId="2AF83D9F" w14:textId="77777777" w:rsidR="00537861" w:rsidRDefault="00537861">
      <w:pPr>
        <w:pStyle w:val="BodyText"/>
        <w:rPr>
          <w:rFonts w:ascii="Calibri"/>
          <w:sz w:val="18"/>
        </w:rPr>
      </w:pPr>
    </w:p>
    <w:p w14:paraId="2AF83DA0" w14:textId="77777777" w:rsidR="00537861" w:rsidRDefault="00537861">
      <w:pPr>
        <w:pStyle w:val="BodyText"/>
        <w:rPr>
          <w:rFonts w:ascii="Calibri"/>
          <w:sz w:val="18"/>
        </w:rPr>
      </w:pPr>
    </w:p>
    <w:p w14:paraId="2AF83DA1" w14:textId="77777777" w:rsidR="00537861" w:rsidRDefault="00537861">
      <w:pPr>
        <w:pStyle w:val="BodyText"/>
        <w:rPr>
          <w:rFonts w:ascii="Calibri"/>
          <w:sz w:val="18"/>
        </w:rPr>
      </w:pPr>
    </w:p>
    <w:p w14:paraId="2AF83DA2" w14:textId="77777777" w:rsidR="00537861" w:rsidRDefault="00537861">
      <w:pPr>
        <w:pStyle w:val="BodyText"/>
        <w:rPr>
          <w:rFonts w:ascii="Calibri"/>
          <w:sz w:val="18"/>
        </w:rPr>
      </w:pPr>
    </w:p>
    <w:p w14:paraId="2AF83DA3" w14:textId="77777777" w:rsidR="00537861" w:rsidRDefault="00537861">
      <w:pPr>
        <w:pStyle w:val="BodyText"/>
        <w:rPr>
          <w:rFonts w:ascii="Calibri"/>
          <w:sz w:val="18"/>
        </w:rPr>
      </w:pPr>
    </w:p>
    <w:p w14:paraId="2AF83DA4" w14:textId="77777777" w:rsidR="00537861" w:rsidRDefault="00537861">
      <w:pPr>
        <w:pStyle w:val="BodyText"/>
        <w:rPr>
          <w:rFonts w:ascii="Calibri"/>
          <w:sz w:val="18"/>
        </w:rPr>
      </w:pPr>
    </w:p>
    <w:p w14:paraId="2AF83DA5" w14:textId="77777777" w:rsidR="00537861" w:rsidRDefault="00537861">
      <w:pPr>
        <w:pStyle w:val="BodyText"/>
        <w:rPr>
          <w:rFonts w:ascii="Calibri"/>
          <w:sz w:val="18"/>
        </w:rPr>
      </w:pPr>
    </w:p>
    <w:p w14:paraId="2AF83DA6" w14:textId="77777777" w:rsidR="00537861" w:rsidRDefault="00537861">
      <w:pPr>
        <w:pStyle w:val="BodyText"/>
        <w:rPr>
          <w:rFonts w:ascii="Calibri"/>
          <w:sz w:val="18"/>
        </w:rPr>
      </w:pPr>
    </w:p>
    <w:p w14:paraId="2AF83DA7" w14:textId="77777777" w:rsidR="00537861" w:rsidRDefault="00537861">
      <w:pPr>
        <w:pStyle w:val="BodyText"/>
        <w:rPr>
          <w:rFonts w:ascii="Calibri"/>
          <w:sz w:val="18"/>
        </w:rPr>
      </w:pPr>
    </w:p>
    <w:p w14:paraId="2AF83DA8" w14:textId="77777777" w:rsidR="00537861" w:rsidRDefault="00537861">
      <w:pPr>
        <w:pStyle w:val="BodyText"/>
        <w:rPr>
          <w:rFonts w:ascii="Calibri"/>
          <w:sz w:val="18"/>
        </w:rPr>
      </w:pPr>
    </w:p>
    <w:p w14:paraId="2AF83DA9" w14:textId="77777777" w:rsidR="00537861" w:rsidRDefault="00537861">
      <w:pPr>
        <w:pStyle w:val="BodyText"/>
        <w:rPr>
          <w:rFonts w:ascii="Calibri"/>
          <w:sz w:val="18"/>
        </w:rPr>
      </w:pPr>
    </w:p>
    <w:p w14:paraId="2AF83DAA" w14:textId="77777777" w:rsidR="00537861" w:rsidRDefault="00537861">
      <w:pPr>
        <w:pStyle w:val="BodyText"/>
        <w:rPr>
          <w:rFonts w:ascii="Calibri"/>
          <w:sz w:val="18"/>
        </w:rPr>
      </w:pPr>
    </w:p>
    <w:p w14:paraId="2AF83DAB" w14:textId="77777777" w:rsidR="00537861" w:rsidRDefault="00537861">
      <w:pPr>
        <w:pStyle w:val="BodyText"/>
        <w:rPr>
          <w:rFonts w:ascii="Calibri"/>
          <w:sz w:val="18"/>
        </w:rPr>
      </w:pPr>
    </w:p>
    <w:p w14:paraId="2AF83DAC" w14:textId="77777777" w:rsidR="00537861" w:rsidRDefault="00537861">
      <w:pPr>
        <w:pStyle w:val="BodyText"/>
        <w:rPr>
          <w:rFonts w:ascii="Calibri"/>
          <w:sz w:val="18"/>
        </w:rPr>
      </w:pPr>
    </w:p>
    <w:p w14:paraId="2AF83DAD" w14:textId="77777777" w:rsidR="00537861" w:rsidRDefault="00537861">
      <w:pPr>
        <w:pStyle w:val="BodyText"/>
        <w:rPr>
          <w:rFonts w:ascii="Calibri"/>
          <w:sz w:val="18"/>
        </w:rPr>
      </w:pPr>
    </w:p>
    <w:p w14:paraId="2AF83DAE" w14:textId="77777777" w:rsidR="00537861" w:rsidRDefault="00537861">
      <w:pPr>
        <w:pStyle w:val="BodyText"/>
        <w:rPr>
          <w:rFonts w:ascii="Calibri"/>
          <w:sz w:val="18"/>
        </w:rPr>
      </w:pPr>
    </w:p>
    <w:p w14:paraId="2AF83DAF" w14:textId="77777777" w:rsidR="00537861" w:rsidRDefault="00537861">
      <w:pPr>
        <w:pStyle w:val="BodyText"/>
        <w:rPr>
          <w:rFonts w:ascii="Calibri"/>
          <w:sz w:val="18"/>
        </w:rPr>
      </w:pPr>
    </w:p>
    <w:p w14:paraId="2AF83DB0" w14:textId="77777777" w:rsidR="00537861" w:rsidRDefault="00537861">
      <w:pPr>
        <w:pStyle w:val="BodyText"/>
        <w:rPr>
          <w:rFonts w:ascii="Calibri"/>
          <w:sz w:val="18"/>
        </w:rPr>
      </w:pPr>
    </w:p>
    <w:p w14:paraId="2AF83DB1" w14:textId="77777777" w:rsidR="00537861" w:rsidRDefault="00537861">
      <w:pPr>
        <w:pStyle w:val="BodyText"/>
        <w:rPr>
          <w:rFonts w:ascii="Calibri"/>
          <w:sz w:val="18"/>
        </w:rPr>
      </w:pPr>
    </w:p>
    <w:p w14:paraId="2AF83DB2" w14:textId="77777777" w:rsidR="00537861" w:rsidRDefault="00537861">
      <w:pPr>
        <w:pStyle w:val="BodyText"/>
        <w:rPr>
          <w:rFonts w:ascii="Calibri"/>
          <w:sz w:val="18"/>
        </w:rPr>
      </w:pPr>
    </w:p>
    <w:p w14:paraId="2AF83DB3" w14:textId="77777777" w:rsidR="00537861" w:rsidRDefault="00537861">
      <w:pPr>
        <w:pStyle w:val="BodyText"/>
        <w:rPr>
          <w:rFonts w:ascii="Calibri"/>
          <w:sz w:val="18"/>
        </w:rPr>
      </w:pPr>
    </w:p>
    <w:p w14:paraId="2AF83DB4" w14:textId="77777777" w:rsidR="00537861" w:rsidRDefault="00537861">
      <w:pPr>
        <w:pStyle w:val="BodyText"/>
        <w:rPr>
          <w:rFonts w:ascii="Calibri"/>
          <w:sz w:val="18"/>
        </w:rPr>
      </w:pPr>
    </w:p>
    <w:p w14:paraId="2AF83DB5" w14:textId="77777777" w:rsidR="00537861" w:rsidRDefault="00537861">
      <w:pPr>
        <w:pStyle w:val="BodyText"/>
        <w:spacing w:before="11"/>
        <w:rPr>
          <w:rFonts w:ascii="Calibri"/>
          <w:sz w:val="15"/>
        </w:rPr>
      </w:pPr>
    </w:p>
    <w:p w14:paraId="2AF83DB6" w14:textId="77777777" w:rsidR="00537861" w:rsidRDefault="00823A4D">
      <w:pPr>
        <w:spacing w:before="1"/>
        <w:ind w:left="115"/>
        <w:rPr>
          <w:sz w:val="20"/>
        </w:rPr>
      </w:pPr>
      <w:r>
        <w:rPr>
          <w:noProof/>
        </w:rPr>
        <w:drawing>
          <wp:anchor distT="0" distB="0" distL="0" distR="0" simplePos="0" relativeHeight="251658247" behindDoc="0" locked="0" layoutInCell="1" allowOverlap="1" wp14:anchorId="2AF83DBE" wp14:editId="2AF83DBF">
            <wp:simplePos x="0" y="0"/>
            <wp:positionH relativeFrom="page">
              <wp:posOffset>8553450</wp:posOffset>
            </wp:positionH>
            <wp:positionV relativeFrom="paragraph">
              <wp:posOffset>-109701</wp:posOffset>
            </wp:positionV>
            <wp:extent cx="2018029" cy="546096"/>
            <wp:effectExtent l="0" t="0" r="0" b="0"/>
            <wp:wrapNone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8029" cy="54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E50AE">
        <w:pict w14:anchorId="2AF83DC0">
          <v:group id="_x0000_s1030" style="position:absolute;left:0;text-align:left;margin-left:388.8pt;margin-top:-499.15pt;width:419.65pt;height:319.35pt;z-index:-251658231;mso-position-horizontal-relative:page;mso-position-vertical-relative:text" coordorigin="7776,-9983" coordsize="8393,6387">
            <v:shape id="_x0000_s1043" style="position:absolute;left:7860;top:-9968;width:8302;height:269" coordorigin="7860,-9968" coordsize="8302,269" path="m16162,-9968r-104,l7961,-9968r-101,l7860,-9699r101,l16058,-9699r104,l16162,-9968e" fillcolor="silver" stroked="f">
              <v:path arrowok="t"/>
            </v:shape>
            <v:line id="_x0000_s1042" style="position:absolute" from="7858,-9973" to="16159,-9973" strokeweight=".16969mm"/>
            <v:shape id="_x0000_s1041" style="position:absolute;left:7853;top:-9978;width:8307;height:6377" coordorigin="7853,-9978" coordsize="8307,6377" o:spt="100" adj="0,,0" path="m7858,-9695r8301,m7853,-9978r,6377e" filled="f" strokeweight=".48pt">
              <v:stroke joinstyle="round"/>
              <v:formulas/>
              <v:path arrowok="t" o:connecttype="segments"/>
            </v:shape>
            <v:line id="_x0000_s1040" style="position:absolute" from="7858,-3606" to="16159,-3606" strokeweight=".48pt"/>
            <v:line id="_x0000_s1039" style="position:absolute" from="16164,-9978" to="16164,-3601" strokeweight=".16969mm"/>
            <v:shape id="_x0000_s1038" type="#_x0000_t75" style="position:absolute;left:7776;top:-9925;width:3631;height:182">
              <v:imagedata r:id="rId9" o:title=""/>
            </v:shape>
            <v:shape id="_x0000_s1037" type="#_x0000_t202" style="position:absolute;left:7853;top:-9973;width:8312;height:279" filled="f" stroked="f">
              <v:textbox inset="0,0,0,0">
                <w:txbxContent>
                  <w:p w14:paraId="2AF83DDD" w14:textId="77777777" w:rsidR="00537861" w:rsidRDefault="00823A4D">
                    <w:pPr>
                      <w:spacing w:before="47"/>
                      <w:ind w:left="67"/>
                      <w:rPr>
                        <w:rFonts w:ascii="Calibri"/>
                        <w:b/>
                        <w:sz w:val="18"/>
                      </w:rPr>
                    </w:pPr>
                    <w:r>
                      <w:rPr>
                        <w:rFonts w:ascii="Calibri"/>
                        <w:b/>
                        <w:sz w:val="18"/>
                      </w:rPr>
                      <w:t>Part 2 - Submissions</w:t>
                    </w:r>
                  </w:p>
                </w:txbxContent>
              </v:textbox>
            </v:shape>
            <v:shape id="_x0000_s1036" type="#_x0000_t202" style="position:absolute;left:9689;top:-9517;width:586;height:221" filled="f" stroked="f">
              <v:textbox inset="0,0,0,0">
                <w:txbxContent>
                  <w:p w14:paraId="2AF83DDE" w14:textId="77777777" w:rsidR="00537861" w:rsidRDefault="00823A4D">
                    <w:pPr>
                      <w:spacing w:line="221" w:lineRule="exact"/>
                      <w:rPr>
                        <w:rFonts w:ascii="Calibri"/>
                        <w:b/>
                      </w:rPr>
                    </w:pPr>
                    <w:r>
                      <w:rPr>
                        <w:rFonts w:ascii="Calibri"/>
                        <w:b/>
                      </w:rPr>
                      <w:t>Forms</w:t>
                    </w:r>
                  </w:p>
                </w:txbxContent>
              </v:textbox>
            </v:shape>
            <v:shape id="_x0000_s1035" type="#_x0000_t202" style="position:absolute;left:12857;top:-9517;width:536;height:221" filled="f" stroked="f">
              <v:textbox inset="0,0,0,0">
                <w:txbxContent>
                  <w:p w14:paraId="2AF83DDF" w14:textId="77777777" w:rsidR="00537861" w:rsidRDefault="00823A4D">
                    <w:pPr>
                      <w:spacing w:line="221" w:lineRule="exact"/>
                      <w:rPr>
                        <w:rFonts w:ascii="Calibri"/>
                        <w:b/>
                      </w:rPr>
                    </w:pPr>
                    <w:r>
                      <w:rPr>
                        <w:rFonts w:ascii="Calibri"/>
                        <w:b/>
                      </w:rPr>
                      <w:t>Items</w:t>
                    </w:r>
                  </w:p>
                </w:txbxContent>
              </v:textbox>
            </v:shape>
            <v:shape id="_x0000_s1034" type="#_x0000_t202" style="position:absolute;left:7920;top:-9249;width:1532;height:399" filled="f" stroked="f">
              <v:textbox inset="0,0,0,0">
                <w:txbxContent>
                  <w:p w14:paraId="2AF83DE0" w14:textId="77777777" w:rsidR="00537861" w:rsidRDefault="00823A4D">
                    <w:pPr>
                      <w:spacing w:line="183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Group 1 (Exempt</w:t>
                    </w:r>
                  </w:p>
                  <w:p w14:paraId="2AF83DE1" w14:textId="77777777" w:rsidR="00537861" w:rsidRDefault="00823A4D">
                    <w:pPr>
                      <w:spacing w:line="216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from patient charge)</w:t>
                    </w:r>
                  </w:p>
                </w:txbxContent>
              </v:textbox>
            </v:shape>
            <v:shape id="_x0000_s1033" type="#_x0000_t202" style="position:absolute;left:7920;top:-8214;width:1230;height:399" filled="f" stroked="f">
              <v:textbox inset="0,0,0,0">
                <w:txbxContent>
                  <w:p w14:paraId="2AF83DE2" w14:textId="77777777" w:rsidR="00537861" w:rsidRDefault="00823A4D">
                    <w:pPr>
                      <w:spacing w:line="183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Group 2 (Patient</w:t>
                    </w:r>
                  </w:p>
                  <w:p w14:paraId="2AF83DE3" w14:textId="77777777" w:rsidR="00537861" w:rsidRDefault="00823A4D">
                    <w:pPr>
                      <w:spacing w:line="216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charge paid)</w:t>
                    </w:r>
                  </w:p>
                </w:txbxContent>
              </v:textbox>
            </v:shape>
            <v:shape id="_x0000_s1032" type="#_x0000_t202" style="position:absolute;left:7920;top:-7286;width:1437;height:394" filled="f" stroked="f">
              <v:textbox inset="0,0,0,0">
                <w:txbxContent>
                  <w:p w14:paraId="2AF83DE4" w14:textId="77777777" w:rsidR="00537861" w:rsidRDefault="00823A4D">
                    <w:pPr>
                      <w:spacing w:line="202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Total</w:t>
                    </w:r>
                  </w:p>
                  <w:p w14:paraId="2AF83DE5" w14:textId="77777777" w:rsidR="00537861" w:rsidRDefault="00823A4D">
                    <w:pPr>
                      <w:spacing w:line="192" w:lineRule="exac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(Sum of groups 1 &amp; 2)</w:t>
                    </w:r>
                  </w:p>
                </w:txbxContent>
              </v:textbox>
            </v:shape>
            <v:shape id="_x0000_s1031" type="#_x0000_t202" style="position:absolute;left:7961;top:-5668;width:5182;height:221" filled="f" stroked="f">
              <v:textbox inset="0,0,0,0">
                <w:txbxContent>
                  <w:p w14:paraId="2AF83DE6" w14:textId="77777777" w:rsidR="00537861" w:rsidRDefault="00823A4D">
                    <w:pPr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Please complete all fields inserting a zero if not applicable</w:t>
                    </w:r>
                  </w:p>
                </w:txbxContent>
              </v:textbox>
            </v:shape>
            <w10:wrap anchorx="page"/>
          </v:group>
        </w:pict>
      </w:r>
      <w:r w:rsidR="006E50AE">
        <w:pict w14:anchorId="2AF83DC1">
          <v:shape id="_x0000_s1029" type="#_x0000_t202" style="position:absolute;left:0;text-align:left;margin-left:635.3pt;margin-top:-537.9pt;width:139.7pt;height:32.2pt;z-index:251658241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98"/>
                    <w:gridCol w:w="396"/>
                    <w:gridCol w:w="396"/>
                    <w:gridCol w:w="398"/>
                    <w:gridCol w:w="396"/>
                    <w:gridCol w:w="398"/>
                    <w:gridCol w:w="396"/>
                  </w:tblGrid>
                  <w:tr w:rsidR="00537861" w14:paraId="2AF83DEE" w14:textId="77777777">
                    <w:trPr>
                      <w:trHeight w:hRule="exact" w:val="634"/>
                    </w:trPr>
                    <w:tc>
                      <w:tcPr>
                        <w:tcW w:w="398" w:type="dxa"/>
                      </w:tcPr>
                      <w:p w14:paraId="2AF83DE7" w14:textId="77777777" w:rsidR="00537861" w:rsidRDefault="00823A4D">
                        <w:pPr>
                          <w:pStyle w:val="TableParagraph"/>
                          <w:spacing w:before="44"/>
                          <w:ind w:left="103"/>
                          <w:rPr>
                            <w:rFonts w:ascii="Calibri"/>
                            <w:sz w:val="44"/>
                          </w:rPr>
                        </w:pPr>
                        <w:r>
                          <w:rPr>
                            <w:rFonts w:ascii="Calibri"/>
                            <w:w w:val="99"/>
                            <w:sz w:val="44"/>
                          </w:rPr>
                          <w:t>6</w:t>
                        </w:r>
                      </w:p>
                    </w:tc>
                    <w:tc>
                      <w:tcPr>
                        <w:tcW w:w="396" w:type="dxa"/>
                      </w:tcPr>
                      <w:p w14:paraId="2AF83DE8" w14:textId="77777777" w:rsidR="00537861" w:rsidRDefault="00823A4D">
                        <w:pPr>
                          <w:pStyle w:val="TableParagraph"/>
                          <w:spacing w:before="44"/>
                          <w:ind w:left="100"/>
                          <w:rPr>
                            <w:rFonts w:ascii="Calibri"/>
                            <w:sz w:val="44"/>
                          </w:rPr>
                        </w:pPr>
                        <w:r>
                          <w:rPr>
                            <w:rFonts w:ascii="Calibri"/>
                            <w:w w:val="99"/>
                            <w:sz w:val="44"/>
                          </w:rPr>
                          <w:t>0</w:t>
                        </w:r>
                      </w:p>
                    </w:tc>
                    <w:tc>
                      <w:tcPr>
                        <w:tcW w:w="396" w:type="dxa"/>
                      </w:tcPr>
                      <w:p w14:paraId="2AF83DE9" w14:textId="77777777" w:rsidR="00537861" w:rsidRDefault="00537861"/>
                    </w:tc>
                    <w:tc>
                      <w:tcPr>
                        <w:tcW w:w="398" w:type="dxa"/>
                      </w:tcPr>
                      <w:p w14:paraId="2AF83DEA" w14:textId="77777777" w:rsidR="00537861" w:rsidRDefault="00537861"/>
                    </w:tc>
                    <w:tc>
                      <w:tcPr>
                        <w:tcW w:w="396" w:type="dxa"/>
                      </w:tcPr>
                      <w:p w14:paraId="2AF83DEB" w14:textId="77777777" w:rsidR="00537861" w:rsidRDefault="00537861"/>
                    </w:tc>
                    <w:tc>
                      <w:tcPr>
                        <w:tcW w:w="398" w:type="dxa"/>
                      </w:tcPr>
                      <w:p w14:paraId="2AF83DEC" w14:textId="77777777" w:rsidR="00537861" w:rsidRDefault="00537861"/>
                    </w:tc>
                    <w:tc>
                      <w:tcPr>
                        <w:tcW w:w="396" w:type="dxa"/>
                      </w:tcPr>
                      <w:p w14:paraId="2AF83DED" w14:textId="77777777" w:rsidR="00537861" w:rsidRDefault="00823A4D">
                        <w:pPr>
                          <w:pStyle w:val="TableParagraph"/>
                          <w:spacing w:before="1"/>
                          <w:ind w:left="100"/>
                          <w:rPr>
                            <w:rFonts w:ascii="Calibri"/>
                            <w:sz w:val="44"/>
                          </w:rPr>
                        </w:pPr>
                        <w:r>
                          <w:rPr>
                            <w:rFonts w:ascii="Calibri"/>
                            <w:w w:val="99"/>
                            <w:sz w:val="44"/>
                          </w:rPr>
                          <w:t>Z</w:t>
                        </w:r>
                      </w:p>
                    </w:tc>
                  </w:tr>
                </w:tbl>
                <w:p w14:paraId="2AF83DEF" w14:textId="77777777" w:rsidR="00537861" w:rsidRDefault="00537861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6E50AE">
        <w:pict w14:anchorId="2AF83DC2">
          <v:shape id="_x0000_s1028" type="#_x0000_t202" style="position:absolute;left:0;text-align:left;margin-left:475.7pt;margin-top:-458.8pt;width:136.7pt;height:31pt;z-index:251658244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42"/>
                    <w:gridCol w:w="542"/>
                    <w:gridCol w:w="545"/>
                    <w:gridCol w:w="545"/>
                    <w:gridCol w:w="545"/>
                  </w:tblGrid>
                  <w:tr w:rsidR="00537861" w14:paraId="2AF83DF5" w14:textId="77777777">
                    <w:trPr>
                      <w:trHeight w:hRule="exact" w:val="610"/>
                    </w:trPr>
                    <w:tc>
                      <w:tcPr>
                        <w:tcW w:w="542" w:type="dxa"/>
                      </w:tcPr>
                      <w:p w14:paraId="2AF83DF0" w14:textId="77777777" w:rsidR="00537861" w:rsidRDefault="00537861"/>
                    </w:tc>
                    <w:tc>
                      <w:tcPr>
                        <w:tcW w:w="542" w:type="dxa"/>
                      </w:tcPr>
                      <w:p w14:paraId="2AF83DF1" w14:textId="77777777" w:rsidR="00537861" w:rsidRDefault="00537861"/>
                    </w:tc>
                    <w:tc>
                      <w:tcPr>
                        <w:tcW w:w="545" w:type="dxa"/>
                      </w:tcPr>
                      <w:p w14:paraId="2AF83DF2" w14:textId="77777777" w:rsidR="00537861" w:rsidRDefault="00537861"/>
                    </w:tc>
                    <w:tc>
                      <w:tcPr>
                        <w:tcW w:w="545" w:type="dxa"/>
                      </w:tcPr>
                      <w:p w14:paraId="2AF83DF3" w14:textId="77777777" w:rsidR="00537861" w:rsidRDefault="00537861"/>
                    </w:tc>
                    <w:tc>
                      <w:tcPr>
                        <w:tcW w:w="545" w:type="dxa"/>
                      </w:tcPr>
                      <w:p w14:paraId="2AF83DF4" w14:textId="77777777" w:rsidR="00537861" w:rsidRDefault="00537861"/>
                    </w:tc>
                  </w:tr>
                </w:tbl>
                <w:p w14:paraId="2AF83DF6" w14:textId="77777777" w:rsidR="00537861" w:rsidRDefault="00537861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6E50AE">
        <w:pict w14:anchorId="2AF83DC3">
          <v:shape id="_x0000_s1027" type="#_x0000_t202" style="position:absolute;left:0;text-align:left;margin-left:475.7pt;margin-top:-414.55pt;width:138.5pt;height:31pt;z-index:251658245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50"/>
                    <w:gridCol w:w="552"/>
                    <w:gridCol w:w="552"/>
                    <w:gridCol w:w="550"/>
                    <w:gridCol w:w="552"/>
                  </w:tblGrid>
                  <w:tr w:rsidR="00537861" w14:paraId="2AF83DFC" w14:textId="77777777">
                    <w:trPr>
                      <w:trHeight w:hRule="exact" w:val="610"/>
                    </w:trPr>
                    <w:tc>
                      <w:tcPr>
                        <w:tcW w:w="550" w:type="dxa"/>
                      </w:tcPr>
                      <w:p w14:paraId="2AF83DF7" w14:textId="77777777" w:rsidR="00537861" w:rsidRDefault="00537861"/>
                    </w:tc>
                    <w:tc>
                      <w:tcPr>
                        <w:tcW w:w="552" w:type="dxa"/>
                      </w:tcPr>
                      <w:p w14:paraId="2AF83DF8" w14:textId="77777777" w:rsidR="00537861" w:rsidRDefault="00537861"/>
                    </w:tc>
                    <w:tc>
                      <w:tcPr>
                        <w:tcW w:w="552" w:type="dxa"/>
                      </w:tcPr>
                      <w:p w14:paraId="2AF83DF9" w14:textId="77777777" w:rsidR="00537861" w:rsidRDefault="00537861"/>
                    </w:tc>
                    <w:tc>
                      <w:tcPr>
                        <w:tcW w:w="550" w:type="dxa"/>
                      </w:tcPr>
                      <w:p w14:paraId="2AF83DFA" w14:textId="77777777" w:rsidR="00537861" w:rsidRDefault="00537861"/>
                    </w:tc>
                    <w:tc>
                      <w:tcPr>
                        <w:tcW w:w="552" w:type="dxa"/>
                      </w:tcPr>
                      <w:p w14:paraId="2AF83DFB" w14:textId="77777777" w:rsidR="00537861" w:rsidRDefault="00537861"/>
                    </w:tc>
                  </w:tr>
                </w:tbl>
                <w:p w14:paraId="2AF83DFD" w14:textId="77777777" w:rsidR="00537861" w:rsidRDefault="00537861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6E50AE">
        <w:pict w14:anchorId="2AF83DC4">
          <v:shape id="_x0000_s1026" type="#_x0000_t202" style="position:absolute;left:0;text-align:left;margin-left:475.7pt;margin-top:-370.15pt;width:138.5pt;height:30.85pt;z-index:251658246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50"/>
                    <w:gridCol w:w="552"/>
                    <w:gridCol w:w="552"/>
                    <w:gridCol w:w="550"/>
                    <w:gridCol w:w="552"/>
                  </w:tblGrid>
                  <w:tr w:rsidR="00537861" w14:paraId="2AF83E03" w14:textId="77777777">
                    <w:trPr>
                      <w:trHeight w:hRule="exact" w:val="607"/>
                    </w:trPr>
                    <w:tc>
                      <w:tcPr>
                        <w:tcW w:w="550" w:type="dxa"/>
                      </w:tcPr>
                      <w:p w14:paraId="2AF83DFE" w14:textId="77777777" w:rsidR="00537861" w:rsidRDefault="00537861"/>
                    </w:tc>
                    <w:tc>
                      <w:tcPr>
                        <w:tcW w:w="552" w:type="dxa"/>
                      </w:tcPr>
                      <w:p w14:paraId="2AF83DFF" w14:textId="77777777" w:rsidR="00537861" w:rsidRDefault="00537861"/>
                    </w:tc>
                    <w:tc>
                      <w:tcPr>
                        <w:tcW w:w="552" w:type="dxa"/>
                      </w:tcPr>
                      <w:p w14:paraId="2AF83E00" w14:textId="77777777" w:rsidR="00537861" w:rsidRDefault="00537861"/>
                    </w:tc>
                    <w:tc>
                      <w:tcPr>
                        <w:tcW w:w="550" w:type="dxa"/>
                      </w:tcPr>
                      <w:p w14:paraId="2AF83E01" w14:textId="77777777" w:rsidR="00537861" w:rsidRDefault="00537861"/>
                    </w:tc>
                    <w:tc>
                      <w:tcPr>
                        <w:tcW w:w="552" w:type="dxa"/>
                      </w:tcPr>
                      <w:p w14:paraId="2AF83E02" w14:textId="77777777" w:rsidR="00537861" w:rsidRDefault="00537861"/>
                    </w:tc>
                  </w:tr>
                </w:tbl>
                <w:p w14:paraId="2AF83E04" w14:textId="77777777" w:rsidR="00537861" w:rsidRDefault="00537861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hyperlink r:id="rId10">
        <w:r>
          <w:rPr>
            <w:color w:val="7F7F7F"/>
            <w:sz w:val="20"/>
          </w:rPr>
          <w:t>www.wales.nhs.uk/prescribing</w:t>
        </w:r>
      </w:hyperlink>
    </w:p>
    <w:p w14:paraId="2AF83DB7" w14:textId="2FDF615E" w:rsidR="00537861" w:rsidRDefault="00823A4D">
      <w:pPr>
        <w:pStyle w:val="BodyText"/>
        <w:spacing w:before="179"/>
        <w:ind w:left="115"/>
      </w:pPr>
      <w:r>
        <w:t>Effective from: April 2024 -  Version 0.</w:t>
      </w:r>
      <w:r w:rsidR="007127B0">
        <w:t>2</w:t>
      </w:r>
    </w:p>
    <w:sectPr w:rsidR="00537861">
      <w:type w:val="continuous"/>
      <w:pgSz w:w="16840" w:h="11910" w:orient="landscape"/>
      <w:pgMar w:top="200" w:right="80" w:bottom="0" w:left="200" w:header="720" w:footer="720" w:gutter="0"/>
      <w:cols w:num="2" w:space="720" w:equalWidth="0">
        <w:col w:w="2900" w:space="6671"/>
        <w:col w:w="698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7861"/>
    <w:rsid w:val="0020797B"/>
    <w:rsid w:val="00537861"/>
    <w:rsid w:val="0057291B"/>
    <w:rsid w:val="006E50AE"/>
    <w:rsid w:val="007127B0"/>
    <w:rsid w:val="00823A4D"/>
    <w:rsid w:val="008A68FC"/>
    <w:rsid w:val="00C34DED"/>
    <w:rsid w:val="00EA2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6"/>
    <o:shapelayout v:ext="edit">
      <o:idmap v:ext="edit" data="1"/>
    </o:shapelayout>
  </w:shapeDefaults>
  <w:decimalSymbol w:val="."/>
  <w:listSeparator w:val=","/>
  <w14:docId w14:val="2AF83D48"/>
  <w15:docId w15:val="{12DA9A7D-589A-45C1-9C07-86F766617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14"/>
      <w:ind w:left="13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22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wales.nhs.uk/prescribin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1CA182-E52C-457F-98A4-D669966241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A03F9D-8E3E-4D6D-9542-C3A4605C7DD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253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 Clash (An126480)</dc:creator>
  <cp:lastModifiedBy>Joely Banner (NWSSP - PCS)</cp:lastModifiedBy>
  <cp:revision>7</cp:revision>
  <dcterms:created xsi:type="dcterms:W3CDTF">2023-02-16T15:12:00Z</dcterms:created>
  <dcterms:modified xsi:type="dcterms:W3CDTF">2024-03-07T13:34:00Z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2023-02-01T00:00:00Z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2023-02-16T00:00:00Z</vt:filetime>
  </property>
</Properties>
</file>