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69" w:rsidRPr="00150111" w:rsidRDefault="007A3869" w:rsidP="007A3869">
      <w:pPr>
        <w:pStyle w:val="Heading1"/>
        <w:jc w:val="center"/>
        <w:rPr>
          <w:b w:val="0"/>
          <w:color w:val="999999"/>
        </w:rPr>
      </w:pPr>
      <w:bookmarkStart w:id="0" w:name="_Appendix_2_-"/>
      <w:bookmarkEnd w:id="0"/>
      <w:r>
        <w:rPr>
          <w:rStyle w:val="Title-BlueChar"/>
        </w:rPr>
        <w:t>Non-Applicable Standards</w:t>
      </w:r>
    </w:p>
    <w:p w:rsidR="007A3869" w:rsidRPr="00287E28" w:rsidRDefault="007A3869" w:rsidP="007A3869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731"/>
      </w:tblGrid>
      <w:tr w:rsidR="007A3869" w:rsidRPr="004C6340" w:rsidTr="007A3869">
        <w:tc>
          <w:tcPr>
            <w:tcW w:w="913" w:type="pct"/>
            <w:shd w:val="clear" w:color="auto" w:fill="CCC0D9" w:themeFill="accent4" w:themeFillTint="66"/>
            <w:vAlign w:val="center"/>
          </w:tcPr>
          <w:p w:rsidR="007A3869" w:rsidRPr="004C6340" w:rsidRDefault="007A3869" w:rsidP="007A3869">
            <w:pPr>
              <w:jc w:val="center"/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>Number of Standard which does not apply.</w:t>
            </w:r>
          </w:p>
        </w:tc>
        <w:tc>
          <w:tcPr>
            <w:tcW w:w="4087" w:type="pct"/>
            <w:shd w:val="clear" w:color="auto" w:fill="CCC0D9" w:themeFill="accent4" w:themeFillTint="66"/>
            <w:vAlign w:val="center"/>
          </w:tcPr>
          <w:p w:rsidR="007A3869" w:rsidRPr="004C6340" w:rsidRDefault="007A3869" w:rsidP="007A3869">
            <w:pPr>
              <w:jc w:val="center"/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 xml:space="preserve">Where a Standard does not apply, use this space to explain why.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4C6340">
              <w:rPr>
                <w:rFonts w:ascii="Arial" w:hAnsi="Arial" w:cs="Arial"/>
                <w:b/>
              </w:rPr>
              <w:t>A couple of sentences will do for each case.</w:t>
            </w: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bookmarkStart w:id="1" w:name="_GoBack"/>
        <w:bookmarkEnd w:id="1"/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  <w:tr w:rsidR="007A3869" w:rsidRPr="004C6340" w:rsidTr="007A3869">
        <w:trPr>
          <w:trHeight w:val="645"/>
        </w:trPr>
        <w:tc>
          <w:tcPr>
            <w:tcW w:w="913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:rsidR="007A3869" w:rsidRPr="004C6340" w:rsidRDefault="007A3869" w:rsidP="00AE1CD5">
            <w:pPr>
              <w:rPr>
                <w:rFonts w:ascii="Arial" w:hAnsi="Arial" w:cs="Arial"/>
                <w:b/>
              </w:rPr>
            </w:pPr>
          </w:p>
        </w:tc>
      </w:tr>
    </w:tbl>
    <w:p w:rsidR="00F94719" w:rsidRPr="007A3869" w:rsidRDefault="00F94719" w:rsidP="007A3869"/>
    <w:sectPr w:rsidR="00F94719" w:rsidRPr="007A3869" w:rsidSect="00B926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7D"/>
    <w:rsid w:val="001138D9"/>
    <w:rsid w:val="0019637D"/>
    <w:rsid w:val="001D4270"/>
    <w:rsid w:val="007A3869"/>
    <w:rsid w:val="00B92695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38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Blue">
    <w:name w:val="Title-Blue"/>
    <w:basedOn w:val="Normal"/>
    <w:link w:val="Title-BlueChar"/>
    <w:qFormat/>
    <w:rsid w:val="00B92695"/>
    <w:pPr>
      <w:spacing w:after="0" w:line="240" w:lineRule="auto"/>
    </w:pPr>
    <w:rPr>
      <w:rFonts w:ascii="Kalinga" w:eastAsia="Times New Roman" w:hAnsi="Kalinga" w:cs="Kalinga"/>
      <w:color w:val="0070C0"/>
      <w:sz w:val="32"/>
      <w:szCs w:val="36"/>
      <w:lang w:eastAsia="en-GB"/>
    </w:rPr>
  </w:style>
  <w:style w:type="character" w:customStyle="1" w:styleId="Title-BlueChar">
    <w:name w:val="Title-Blue Char"/>
    <w:basedOn w:val="DefaultParagraphFont"/>
    <w:link w:val="Title-Blue"/>
    <w:rsid w:val="00B92695"/>
    <w:rPr>
      <w:rFonts w:ascii="Kalinga" w:eastAsia="Times New Roman" w:hAnsi="Kalinga" w:cs="Kalinga"/>
      <w:color w:val="0070C0"/>
      <w:sz w:val="32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rsid w:val="007A3869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38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Blue">
    <w:name w:val="Title-Blue"/>
    <w:basedOn w:val="Normal"/>
    <w:link w:val="Title-BlueChar"/>
    <w:qFormat/>
    <w:rsid w:val="00B92695"/>
    <w:pPr>
      <w:spacing w:after="0" w:line="240" w:lineRule="auto"/>
    </w:pPr>
    <w:rPr>
      <w:rFonts w:ascii="Kalinga" w:eastAsia="Times New Roman" w:hAnsi="Kalinga" w:cs="Kalinga"/>
      <w:color w:val="0070C0"/>
      <w:sz w:val="32"/>
      <w:szCs w:val="36"/>
      <w:lang w:eastAsia="en-GB"/>
    </w:rPr>
  </w:style>
  <w:style w:type="character" w:customStyle="1" w:styleId="Title-BlueChar">
    <w:name w:val="Title-Blue Char"/>
    <w:basedOn w:val="DefaultParagraphFont"/>
    <w:link w:val="Title-Blue"/>
    <w:rsid w:val="00B92695"/>
    <w:rPr>
      <w:rFonts w:ascii="Kalinga" w:eastAsia="Times New Roman" w:hAnsi="Kalinga" w:cs="Kalinga"/>
      <w:color w:val="0070C0"/>
      <w:sz w:val="32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rsid w:val="007A3869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Stroud</dc:creator>
  <cp:lastModifiedBy>George Stroud</cp:lastModifiedBy>
  <cp:revision>2</cp:revision>
  <dcterms:created xsi:type="dcterms:W3CDTF">2016-02-24T15:06:00Z</dcterms:created>
  <dcterms:modified xsi:type="dcterms:W3CDTF">2016-02-24T15:06:00Z</dcterms:modified>
</cp:coreProperties>
</file>