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A9D9B" w14:textId="77777777" w:rsidR="00904CBD" w:rsidRDefault="00904CBD" w:rsidP="00D75ABF">
      <w:pPr>
        <w:spacing w:after="0"/>
        <w:ind w:right="8"/>
        <w:rPr>
          <w:rFonts w:ascii="Arial" w:eastAsia="Arial" w:hAnsi="Arial" w:cs="Arial"/>
          <w:b/>
          <w:color w:val="333333"/>
          <w:sz w:val="31"/>
        </w:rPr>
      </w:pPr>
    </w:p>
    <w:p w14:paraId="06CDFB08" w14:textId="77777777" w:rsidR="00904CBD" w:rsidRDefault="00904CBD" w:rsidP="00D75ABF">
      <w:pPr>
        <w:spacing w:after="0"/>
        <w:ind w:right="8"/>
        <w:rPr>
          <w:rFonts w:ascii="Arial" w:eastAsia="Arial" w:hAnsi="Arial" w:cs="Arial"/>
          <w:b/>
          <w:color w:val="333333"/>
          <w:sz w:val="31"/>
        </w:rPr>
      </w:pPr>
    </w:p>
    <w:p w14:paraId="111AFC47" w14:textId="1CCD3098" w:rsidR="00317E7C" w:rsidRDefault="00000000" w:rsidP="00093144">
      <w:pPr>
        <w:spacing w:after="0"/>
        <w:ind w:right="8" w:firstLine="300"/>
      </w:pPr>
      <w:r>
        <w:rPr>
          <w:rFonts w:ascii="Arial" w:eastAsia="Arial" w:hAnsi="Arial" w:cs="Arial"/>
          <w:b/>
          <w:color w:val="333333"/>
          <w:sz w:val="31"/>
          <w:lang w:bidi="cy-GB"/>
        </w:rPr>
        <w:t xml:space="preserve">Pwyllgor Archwilio PCGC (Rhan A) </w:t>
      </w:r>
    </w:p>
    <w:p w14:paraId="534CD854" w14:textId="77777777" w:rsidR="00317E7C" w:rsidRDefault="00000000">
      <w:pPr>
        <w:spacing w:after="120"/>
        <w:ind w:left="310" w:right="8" w:hanging="10"/>
      </w:pP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Dydd Mawrth 10 Chwefror 2026, 14:00 - 16:00 </w:t>
      </w:r>
    </w:p>
    <w:p w14:paraId="4613F29F" w14:textId="77777777" w:rsidR="00317E7C" w:rsidRDefault="00000000">
      <w:pPr>
        <w:spacing w:after="170"/>
        <w:ind w:left="300" w:right="8"/>
      </w:pPr>
      <w:r>
        <w:rPr>
          <w:rFonts w:ascii="Arial" w:eastAsia="Arial" w:hAnsi="Arial" w:cs="Arial"/>
          <w:b/>
          <w:color w:val="333333"/>
          <w:sz w:val="17"/>
          <w:lang w:bidi="cy-GB"/>
        </w:rPr>
        <w:t xml:space="preserve">Ar Microsoft Teams </w:t>
      </w:r>
    </w:p>
    <w:p w14:paraId="064F8B04" w14:textId="77777777" w:rsidR="00317E7C" w:rsidRDefault="00000000">
      <w:pPr>
        <w:spacing w:after="57"/>
      </w:pPr>
      <w:r>
        <w:rPr>
          <w:rFonts w:ascii="Arial" w:eastAsia="Arial" w:hAnsi="Arial" w:cs="Arial"/>
          <w:b/>
          <w:sz w:val="20"/>
          <w:lang w:bidi="cy-GB"/>
        </w:rPr>
        <w:t xml:space="preserve"> </w:t>
      </w:r>
    </w:p>
    <w:p w14:paraId="3494D658" w14:textId="77777777" w:rsidR="00317E7C" w:rsidRDefault="00000000">
      <w:pPr>
        <w:spacing w:after="72"/>
        <w:ind w:left="3399" w:right="8" w:hanging="10"/>
      </w:pP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Cyfarfod dan gadeiryddiaeth Gareth Jones </w:t>
      </w:r>
    </w:p>
    <w:p w14:paraId="4CEFC928" w14:textId="77777777" w:rsidR="00317E7C" w:rsidRDefault="00000000">
      <w:pPr>
        <w:spacing w:after="0"/>
      </w:pPr>
      <w:r>
        <w:rPr>
          <w:rFonts w:ascii="Arial" w:eastAsia="Arial" w:hAnsi="Arial" w:cs="Arial"/>
          <w:b/>
          <w:sz w:val="31"/>
          <w:lang w:bidi="cy-GB"/>
        </w:rPr>
        <w:t xml:space="preserve"> </w:t>
      </w:r>
    </w:p>
    <w:p w14:paraId="2604DF8C" w14:textId="77777777" w:rsidR="00317E7C" w:rsidRDefault="00000000">
      <w:pPr>
        <w:spacing w:after="201"/>
        <w:ind w:left="295" w:right="8" w:hanging="10"/>
      </w:pPr>
      <w:r>
        <w:rPr>
          <w:rFonts w:ascii="Arial" w:eastAsia="Arial" w:hAnsi="Arial" w:cs="Arial"/>
          <w:b/>
          <w:color w:val="333333"/>
          <w:sz w:val="31"/>
          <w:lang w:bidi="cy-GB"/>
        </w:rPr>
        <w:t xml:space="preserve">Agenda </w:t>
      </w:r>
    </w:p>
    <w:p w14:paraId="2400B36F" w14:textId="77777777" w:rsidR="00317E7C" w:rsidRDefault="00000000">
      <w:pPr>
        <w:spacing w:after="0"/>
        <w:ind w:right="7"/>
      </w:pPr>
      <w:r>
        <w:rPr>
          <w:rFonts w:ascii="Arial" w:eastAsia="Arial" w:hAnsi="Arial" w:cs="Arial"/>
          <w:i/>
          <w:sz w:val="16"/>
          <w:lang w:bidi="cy-GB"/>
        </w:rPr>
        <w:t xml:space="preserve"> </w:t>
      </w:r>
    </w:p>
    <w:p w14:paraId="49F07E4B" w14:textId="77777777" w:rsidR="00317E7C" w:rsidRDefault="00000000">
      <w:pPr>
        <w:spacing w:after="0"/>
        <w:ind w:left="300"/>
      </w:pPr>
      <w:r>
        <w:rPr>
          <w:noProof/>
          <w:lang w:bidi="cy-GB"/>
        </w:rPr>
        <mc:AlternateContent>
          <mc:Choice Requires="wpg">
            <w:drawing>
              <wp:inline distT="0" distB="0" distL="0" distR="0" wp14:anchorId="75B92B60" wp14:editId="5BC1F902">
                <wp:extent cx="7175500" cy="13406"/>
                <wp:effectExtent l="0" t="0" r="0" b="0"/>
                <wp:docPr id="7374" name="Group 7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75500" cy="13406"/>
                          <a:chOff x="0" y="0"/>
                          <a:chExt cx="7175500" cy="13406"/>
                        </a:xfrm>
                      </wpg:grpSpPr>
                      <wps:wsp>
                        <wps:cNvPr id="8601" name="Shape 8601"/>
                        <wps:cNvSpPr/>
                        <wps:spPr>
                          <a:xfrm>
                            <a:off x="0" y="0"/>
                            <a:ext cx="7175500" cy="13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5500" h="13406">
                                <a:moveTo>
                                  <a:pt x="0" y="0"/>
                                </a:moveTo>
                                <a:lnTo>
                                  <a:pt x="7175500" y="0"/>
                                </a:lnTo>
                                <a:lnTo>
                                  <a:pt x="7175500" y="13406"/>
                                </a:lnTo>
                                <a:lnTo>
                                  <a:pt x="0" y="134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xmlns:v="urn:schemas-microsoft-com:vml" w14:anchorId="2A11CFA0" id="Group 7374" o:spid="_x0000_s1026" style="width:565pt;height:1.05pt;mso-position-horizontal-relative:char;mso-position-vertical-relative:line" coordsize="71755,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">
                <v:shape id="Shape 8601" o:spid="_x0000_s1027" style="position:absolute;width:71755;height:134;visibility:visible;mso-wrap-style:square;v-text-anchor:top" coordsize="7175500,13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" path="m,l7175500,r,13406l,13406,,e" fillcolor="#ddd" stroked="f" strokeweight="0">
                  <v:stroke miterlimit="83231f" joinstyle="miter"/>
                  <v:path arrowok="t" textboxrect="0,0,7175500,13406"/>
                </v:shape>
                <w10:anchorlock xmlns:w10="urn:schemas-microsoft-com:office:word"/>
              </v:group>
            </w:pict>
          </mc:Fallback>
        </mc:AlternateContent>
      </w:r>
    </w:p>
    <w:p w14:paraId="22F6A7F6" w14:textId="4F35CB5F" w:rsidR="00317E7C" w:rsidRDefault="00000000" w:rsidP="00093144">
      <w:pPr>
        <w:spacing w:after="48"/>
        <w:ind w:left="300"/>
        <w:jc w:val="right"/>
      </w:pPr>
      <w:r>
        <w:rPr>
          <w:rFonts w:ascii="Arial" w:eastAsia="Arial" w:hAnsi="Arial" w:cs="Arial"/>
          <w:sz w:val="2"/>
          <w:lang w:bidi="cy-GB"/>
        </w:rPr>
        <w:t xml:space="preserve"> </w:t>
      </w:r>
    </w:p>
    <w:p w14:paraId="6B963E3D" w14:textId="77777777" w:rsidR="00317E7C" w:rsidRDefault="00000000">
      <w:pPr>
        <w:pStyle w:val="Heading1"/>
        <w:ind w:left="722"/>
      </w:pPr>
      <w:r>
        <w:rPr>
          <w:sz w:val="17"/>
          <w:lang w:bidi="cy-GB"/>
        </w:rPr>
        <w:t xml:space="preserve">14:00 </w:t>
      </w:r>
      <w:r>
        <w:rPr>
          <w:b w:val="0"/>
          <w:sz w:val="17"/>
          <w:lang w:bidi="cy-GB"/>
        </w:rPr>
        <w:t xml:space="preserve">- </w:t>
      </w:r>
      <w:r>
        <w:rPr>
          <w:sz w:val="17"/>
          <w:lang w:bidi="cy-GB"/>
        </w:rPr>
        <w:t xml:space="preserve">14:15 </w:t>
      </w:r>
      <w:r>
        <w:rPr>
          <w:lang w:bidi="cy-GB"/>
        </w:rPr>
        <w:t xml:space="preserve">1. Materion Cyffredinol </w:t>
      </w:r>
    </w:p>
    <w:p w14:paraId="7DDE9B00" w14:textId="77777777" w:rsidR="00317E7C" w:rsidRDefault="00000000">
      <w:pPr>
        <w:spacing w:after="67"/>
        <w:ind w:left="1303" w:hanging="10"/>
      </w:pPr>
      <w:r>
        <w:rPr>
          <w:rFonts w:ascii="Arial" w:eastAsia="Arial" w:hAnsi="Arial" w:cs="Arial"/>
          <w:sz w:val="15"/>
          <w:lang w:bidi="cy-GB"/>
        </w:rPr>
        <w:t xml:space="preserve">15 munud </w:t>
      </w:r>
    </w:p>
    <w:p w14:paraId="5FED3E1E" w14:textId="77777777" w:rsidR="00317E7C" w:rsidRDefault="00000000">
      <w:pPr>
        <w:tabs>
          <w:tab w:val="center" w:pos="2163"/>
          <w:tab w:val="center" w:pos="3948"/>
        </w:tabs>
        <w:spacing w:after="3"/>
        <w:ind w:left="-15"/>
      </w:pP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Ar lafar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Gareth Jones, Cadeirydd </w:t>
      </w:r>
    </w:p>
    <w:p w14:paraId="2B74ED20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3FB9B180" w14:textId="77777777" w:rsidR="00317E7C" w:rsidRDefault="00000000">
      <w:pPr>
        <w:spacing w:after="71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i/>
          <w:sz w:val="17"/>
          <w:lang w:bidi="cy-GB"/>
        </w:rPr>
        <w:t xml:space="preserve"> </w:t>
      </w:r>
    </w:p>
    <w:p w14:paraId="51DB6346" w14:textId="77777777" w:rsidR="00317E7C" w:rsidRDefault="00000000">
      <w:pPr>
        <w:tabs>
          <w:tab w:val="center" w:pos="3559"/>
        </w:tabs>
        <w:spacing w:after="3"/>
        <w:ind w:left="-15"/>
      </w:pPr>
      <w:r>
        <w:rPr>
          <w:rFonts w:ascii="Arial" w:eastAsia="Arial" w:hAnsi="Arial" w:cs="Arial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vertAlign w:val="superscript"/>
          <w:lang w:bidi="cy-GB"/>
        </w:rPr>
        <w:tab/>
      </w:r>
      <w:r>
        <w:rPr>
          <w:rFonts w:ascii="Arial" w:eastAsia="Arial" w:hAnsi="Arial" w:cs="Arial"/>
          <w:b/>
          <w:color w:val="333333"/>
          <w:lang w:bidi="cy-GB"/>
        </w:rPr>
        <w:t xml:space="preserve">1.1 Croeso a Chyflwyniadau </w:t>
      </w:r>
    </w:p>
    <w:p w14:paraId="687C6438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071DB8D9" w14:textId="77777777" w:rsidR="00317E7C" w:rsidRDefault="00000000">
      <w:pPr>
        <w:spacing w:after="4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1A492404" w14:textId="77777777" w:rsidR="00317E7C" w:rsidRDefault="00000000">
      <w:pPr>
        <w:tabs>
          <w:tab w:val="center" w:pos="2163"/>
          <w:tab w:val="center" w:pos="3948"/>
        </w:tabs>
        <w:spacing w:after="3"/>
        <w:ind w:left="-15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Ar lafar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Gareth Jones, Cadeirydd </w:t>
      </w:r>
    </w:p>
    <w:p w14:paraId="02F7765D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6A847725" w14:textId="77777777" w:rsidR="00317E7C" w:rsidRDefault="00000000">
      <w:pPr>
        <w:spacing w:after="18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i/>
          <w:sz w:val="17"/>
          <w:lang w:bidi="cy-GB"/>
        </w:rPr>
        <w:t xml:space="preserve"> </w:t>
      </w:r>
    </w:p>
    <w:p w14:paraId="76DBAA78" w14:textId="77777777" w:rsidR="00317E7C" w:rsidRDefault="00000000">
      <w:pPr>
        <w:pStyle w:val="Heading2"/>
        <w:tabs>
          <w:tab w:val="center" w:pos="2665"/>
        </w:tabs>
        <w:ind w:left="-15" w:firstLine="0"/>
      </w:pPr>
      <w:r>
        <w:rPr>
          <w:b w:val="0"/>
          <w:color w:val="000000"/>
          <w:sz w:val="15"/>
          <w:lang w:bidi="cy-GB"/>
        </w:rPr>
        <w:t xml:space="preserve"> </w:t>
      </w:r>
      <w:r>
        <w:rPr>
          <w:b w:val="0"/>
          <w:color w:val="000000"/>
          <w:sz w:val="15"/>
          <w:lang w:bidi="cy-GB"/>
        </w:rPr>
        <w:tab/>
      </w:r>
      <w:r>
        <w:rPr>
          <w:lang w:bidi="cy-GB"/>
        </w:rPr>
        <w:t xml:space="preserve">1.2 Ymddiheuriadau </w:t>
      </w:r>
    </w:p>
    <w:p w14:paraId="6427C13E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642D46E8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380614E3" w14:textId="77777777" w:rsidR="00317E7C" w:rsidRDefault="00000000">
      <w:pPr>
        <w:tabs>
          <w:tab w:val="center" w:pos="2163"/>
          <w:tab w:val="center" w:pos="3948"/>
        </w:tabs>
        <w:spacing w:after="3"/>
        <w:ind w:left="-15"/>
      </w:pPr>
      <w:r>
        <w:rPr>
          <w:rFonts w:ascii="Arial" w:eastAsia="Arial" w:hAnsi="Arial" w:cs="Arial"/>
          <w:sz w:val="23"/>
          <w:vertAlign w:val="sub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bscript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Ar lafar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Gareth Jones, Cadeirydd </w:t>
      </w:r>
    </w:p>
    <w:p w14:paraId="5C5C23CD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55D6596C" w14:textId="77777777" w:rsidR="00317E7C" w:rsidRDefault="00000000">
      <w:pPr>
        <w:tabs>
          <w:tab w:val="center" w:pos="4266"/>
        </w:tabs>
        <w:spacing w:after="3"/>
        <w:ind w:left="-15"/>
      </w:pPr>
      <w:r>
        <w:rPr>
          <w:rFonts w:ascii="Arial" w:eastAsia="Arial" w:hAnsi="Arial" w:cs="Arial"/>
          <w:sz w:val="23"/>
          <w:vertAlign w:val="sub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bscript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Ni chafwyd dim ymddiheuriadau cyn y cyfarfod. </w:t>
      </w:r>
    </w:p>
    <w:p w14:paraId="1B3157EF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i/>
          <w:sz w:val="17"/>
          <w:lang w:bidi="cy-GB"/>
        </w:rPr>
        <w:t xml:space="preserve"> </w:t>
      </w:r>
    </w:p>
    <w:p w14:paraId="4F071B2E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i/>
          <w:sz w:val="17"/>
          <w:lang w:bidi="cy-GB"/>
        </w:rPr>
        <w:t xml:space="preserve"> </w:t>
      </w:r>
    </w:p>
    <w:p w14:paraId="4EDA3958" w14:textId="2950AB2D" w:rsidR="00317E7C" w:rsidRDefault="00000000" w:rsidP="00555E69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24D6C4F4" w14:textId="77777777" w:rsidR="00317E7C" w:rsidRDefault="00000000">
      <w:pPr>
        <w:tabs>
          <w:tab w:val="center" w:pos="3349"/>
        </w:tabs>
        <w:spacing w:after="3"/>
        <w:ind w:left="-15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b/>
          <w:color w:val="333333"/>
          <w:lang w:bidi="cy-GB"/>
        </w:rPr>
        <w:t xml:space="preserve">1.3. Datganiadau o Fuddiant </w:t>
      </w:r>
    </w:p>
    <w:p w14:paraId="5E4E9244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074E1B70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5A7F5E45" w14:textId="77777777" w:rsidR="00317E7C" w:rsidRDefault="00000000">
      <w:pPr>
        <w:tabs>
          <w:tab w:val="center" w:pos="2163"/>
          <w:tab w:val="center" w:pos="3948"/>
        </w:tabs>
        <w:spacing w:after="3"/>
        <w:ind w:left="-15"/>
      </w:pPr>
      <w:r>
        <w:rPr>
          <w:rFonts w:ascii="Arial" w:eastAsia="Arial" w:hAnsi="Arial" w:cs="Arial"/>
          <w:sz w:val="23"/>
          <w:vertAlign w:val="sub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bscript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Ar lafar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Gareth Jones, Cadeirydd </w:t>
      </w:r>
    </w:p>
    <w:p w14:paraId="63505AF3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1CBE0CF9" w14:textId="77777777" w:rsidR="00317E7C" w:rsidRDefault="00000000">
      <w:pPr>
        <w:spacing w:after="2" w:line="216" w:lineRule="auto"/>
        <w:ind w:right="9771"/>
      </w:pPr>
      <w:r>
        <w:rPr>
          <w:rFonts w:ascii="Arial" w:eastAsia="Arial" w:hAnsi="Arial" w:cs="Arial"/>
          <w:i/>
          <w:sz w:val="17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42046720" w14:textId="77777777" w:rsidR="00317E7C" w:rsidRDefault="00000000">
      <w:pPr>
        <w:pStyle w:val="Heading2"/>
        <w:tabs>
          <w:tab w:val="center" w:pos="4678"/>
        </w:tabs>
        <w:ind w:left="-15" w:firstLine="0"/>
      </w:pPr>
      <w:r>
        <w:rPr>
          <w:b w:val="0"/>
          <w:color w:val="000000"/>
          <w:sz w:val="15"/>
          <w:lang w:bidi="cy-GB"/>
        </w:rPr>
        <w:t xml:space="preserve"> </w:t>
      </w:r>
      <w:r>
        <w:rPr>
          <w:b w:val="0"/>
          <w:color w:val="000000"/>
          <w:sz w:val="15"/>
          <w:lang w:bidi="cy-GB"/>
        </w:rPr>
        <w:tab/>
      </w:r>
      <w:r>
        <w:rPr>
          <w:lang w:bidi="cy-GB"/>
        </w:rPr>
        <w:t xml:space="preserve">1.4 Cofnodion y Cyfarfod a Gynhaliwyd ar 7 Tachwedd 2025 </w:t>
      </w:r>
    </w:p>
    <w:p w14:paraId="3DF51915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7ED00807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0DD0E6BD" w14:textId="77777777" w:rsidR="00317E7C" w:rsidRDefault="00000000">
      <w:pPr>
        <w:tabs>
          <w:tab w:val="center" w:pos="2240"/>
          <w:tab w:val="center" w:pos="4135"/>
        </w:tabs>
        <w:spacing w:after="3"/>
      </w:pPr>
      <w:r>
        <w:rPr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Penderfyniad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Gareth Jones, Cadeirydd </w:t>
      </w:r>
    </w:p>
    <w:p w14:paraId="22308D3F" w14:textId="77777777" w:rsidR="00317E7C" w:rsidRDefault="00000000">
      <w:pPr>
        <w:spacing w:after="108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3BA76049" w14:textId="77777777" w:rsidR="00317E7C" w:rsidRDefault="00000000">
      <w:pPr>
        <w:tabs>
          <w:tab w:val="center" w:pos="4765"/>
        </w:tabs>
        <w:spacing w:after="3"/>
        <w:ind w:left="-15"/>
      </w:pPr>
      <w:r>
        <w:rPr>
          <w:noProof/>
          <w:lang w:bidi="cy-GB"/>
        </w:rPr>
        <w:drawing>
          <wp:anchor distT="0" distB="0" distL="114300" distR="114300" simplePos="0" relativeHeight="251659264" behindDoc="1" locked="0" layoutInCell="1" allowOverlap="0" wp14:anchorId="3B7ABABD" wp14:editId="6E5AA58C">
            <wp:simplePos x="0" y="0"/>
            <wp:positionH relativeFrom="column">
              <wp:posOffset>1219505</wp:posOffset>
            </wp:positionH>
            <wp:positionV relativeFrom="paragraph">
              <wp:posOffset>-18490</wp:posOffset>
            </wp:positionV>
            <wp:extent cx="164592" cy="120396"/>
            <wp:effectExtent l="0" t="0" r="0" b="0"/>
            <wp:wrapNone/>
            <wp:docPr id="226" name="Picture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Picture 22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Draft NWSSP Audit Committee Minutes 07112025 Final.pdf (15 tudalen) </w:t>
      </w:r>
    </w:p>
    <w:p w14:paraId="1F25A56A" w14:textId="77777777" w:rsidR="00317E7C" w:rsidRDefault="00000000">
      <w:pPr>
        <w:spacing w:after="0" w:line="249" w:lineRule="auto"/>
        <w:ind w:right="9771"/>
      </w:pPr>
      <w:r>
        <w:rPr>
          <w:rFonts w:ascii="Arial" w:eastAsia="Arial" w:hAnsi="Arial" w:cs="Arial"/>
          <w:sz w:val="15"/>
          <w:lang w:bidi="cy-GB"/>
        </w:rPr>
        <w:t xml:space="preserve"> 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0247A5A2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11A9EE54" w14:textId="77777777" w:rsidR="00317E7C" w:rsidRDefault="00000000">
      <w:pPr>
        <w:pStyle w:val="Heading2"/>
        <w:tabs>
          <w:tab w:val="center" w:pos="2929"/>
        </w:tabs>
        <w:ind w:left="-15" w:firstLine="0"/>
      </w:pPr>
      <w:r>
        <w:rPr>
          <w:b w:val="0"/>
          <w:color w:val="000000"/>
          <w:sz w:val="15"/>
          <w:lang w:bidi="cy-GB"/>
        </w:rPr>
        <w:t xml:space="preserve"> </w:t>
      </w:r>
      <w:r>
        <w:rPr>
          <w:b w:val="0"/>
          <w:color w:val="000000"/>
          <w:sz w:val="15"/>
          <w:lang w:bidi="cy-GB"/>
        </w:rPr>
        <w:tab/>
      </w:r>
      <w:r>
        <w:rPr>
          <w:lang w:bidi="cy-GB"/>
        </w:rPr>
        <w:t xml:space="preserve">1.5 Materion sy’n Codi </w:t>
      </w:r>
    </w:p>
    <w:p w14:paraId="3F28C204" w14:textId="77777777" w:rsidR="00317E7C" w:rsidRDefault="00000000">
      <w:pPr>
        <w:spacing w:after="32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19A7F876" w14:textId="77777777" w:rsidR="00317E7C" w:rsidRDefault="00000000">
      <w:pPr>
        <w:tabs>
          <w:tab w:val="center" w:pos="2162"/>
          <w:tab w:val="center" w:pos="3958"/>
        </w:tabs>
        <w:spacing w:after="3"/>
        <w:ind w:left="-15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I’w Nodi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Gareth Jones, Cadeirydd </w:t>
      </w:r>
    </w:p>
    <w:p w14:paraId="5BF374A6" w14:textId="77777777" w:rsidR="00317E7C" w:rsidRDefault="00000000">
      <w:pPr>
        <w:spacing w:after="3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25CEDD79" w14:textId="77777777" w:rsidR="00317E7C" w:rsidRDefault="00000000">
      <w:pPr>
        <w:tabs>
          <w:tab w:val="center" w:pos="3868"/>
        </w:tabs>
        <w:spacing w:after="3"/>
        <w:ind w:left="-15"/>
      </w:pPr>
      <w:r>
        <w:rPr>
          <w:noProof/>
          <w:lang w:bidi="cy-GB"/>
        </w:rPr>
        <w:drawing>
          <wp:anchor distT="0" distB="0" distL="114300" distR="114300" simplePos="0" relativeHeight="251660288" behindDoc="1" locked="0" layoutInCell="1" allowOverlap="0" wp14:anchorId="268DD13D" wp14:editId="29A0E1DC">
            <wp:simplePos x="0" y="0"/>
            <wp:positionH relativeFrom="column">
              <wp:posOffset>1219505</wp:posOffset>
            </wp:positionH>
            <wp:positionV relativeFrom="paragraph">
              <wp:posOffset>-18744</wp:posOffset>
            </wp:positionV>
            <wp:extent cx="167640" cy="120396"/>
            <wp:effectExtent l="0" t="0" r="0" b="0"/>
            <wp:wrapNone/>
            <wp:docPr id="263" name="Picture 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Picture 26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Matters Arising 10 February 2026.pdf (3 tudalen) </w:t>
      </w:r>
    </w:p>
    <w:p w14:paraId="0C132448" w14:textId="77777777" w:rsidR="00317E7C" w:rsidRDefault="00000000">
      <w:pPr>
        <w:spacing w:after="130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55638FE8" w14:textId="77777777" w:rsidR="00317E7C" w:rsidRDefault="00000000">
      <w:pPr>
        <w:spacing w:after="62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308B68CC" w14:textId="77777777" w:rsidR="00904CBD" w:rsidRDefault="00904CBD">
      <w:pPr>
        <w:pStyle w:val="Heading1"/>
        <w:ind w:left="722"/>
        <w:rPr>
          <w:sz w:val="17"/>
        </w:rPr>
      </w:pPr>
    </w:p>
    <w:p w14:paraId="0C15EE76" w14:textId="77777777" w:rsidR="00904CBD" w:rsidRDefault="00904CBD">
      <w:pPr>
        <w:pStyle w:val="Heading1"/>
        <w:ind w:left="722"/>
        <w:rPr>
          <w:sz w:val="17"/>
        </w:rPr>
      </w:pPr>
    </w:p>
    <w:p w14:paraId="3AC8152C" w14:textId="77777777" w:rsidR="00904CBD" w:rsidRDefault="00904CBD">
      <w:pPr>
        <w:pStyle w:val="Heading1"/>
        <w:ind w:left="722"/>
        <w:rPr>
          <w:sz w:val="17"/>
        </w:rPr>
      </w:pPr>
    </w:p>
    <w:p w14:paraId="4C701B58" w14:textId="77777777" w:rsidR="00904CBD" w:rsidRDefault="00904CBD">
      <w:pPr>
        <w:pStyle w:val="Heading1"/>
        <w:ind w:left="722"/>
        <w:rPr>
          <w:sz w:val="17"/>
        </w:rPr>
      </w:pPr>
    </w:p>
    <w:p w14:paraId="6794A87F" w14:textId="7E84EC74" w:rsidR="00317E7C" w:rsidRDefault="00000000">
      <w:pPr>
        <w:pStyle w:val="Heading1"/>
        <w:ind w:left="722"/>
      </w:pPr>
      <w:r>
        <w:rPr>
          <w:sz w:val="17"/>
          <w:lang w:bidi="cy-GB"/>
        </w:rPr>
        <w:t xml:space="preserve">14:15 </w:t>
      </w:r>
      <w:r>
        <w:rPr>
          <w:b w:val="0"/>
          <w:sz w:val="17"/>
          <w:lang w:bidi="cy-GB"/>
        </w:rPr>
        <w:t xml:space="preserve">- </w:t>
      </w:r>
      <w:r>
        <w:rPr>
          <w:sz w:val="17"/>
          <w:lang w:bidi="cy-GB"/>
        </w:rPr>
        <w:t xml:space="preserve">14:45 </w:t>
      </w:r>
      <w:r>
        <w:rPr>
          <w:lang w:bidi="cy-GB"/>
        </w:rPr>
        <w:t xml:space="preserve">2. Diweddariad PCGC </w:t>
      </w:r>
    </w:p>
    <w:p w14:paraId="4D10FB95" w14:textId="77777777" w:rsidR="00317E7C" w:rsidRDefault="00000000">
      <w:pPr>
        <w:spacing w:after="13"/>
        <w:ind w:left="1303" w:hanging="10"/>
      </w:pPr>
      <w:r>
        <w:rPr>
          <w:rFonts w:ascii="Arial" w:eastAsia="Arial" w:hAnsi="Arial" w:cs="Arial"/>
          <w:sz w:val="15"/>
          <w:lang w:bidi="cy-GB"/>
        </w:rPr>
        <w:t xml:space="preserve">30 munud </w:t>
      </w:r>
    </w:p>
    <w:p w14:paraId="1F906F1A" w14:textId="77777777" w:rsidR="00317E7C" w:rsidRDefault="00000000">
      <w:pPr>
        <w:spacing w:after="0"/>
        <w:ind w:left="1788"/>
      </w:pPr>
      <w:r>
        <w:rPr>
          <w:rFonts w:ascii="Arial" w:eastAsia="Arial" w:hAnsi="Arial" w:cs="Arial"/>
          <w:b/>
          <w:sz w:val="26"/>
          <w:lang w:bidi="cy-GB"/>
        </w:rPr>
        <w:t xml:space="preserve"> </w:t>
      </w:r>
    </w:p>
    <w:p w14:paraId="03030879" w14:textId="77777777" w:rsidR="00317E7C" w:rsidRDefault="00000000">
      <w:pPr>
        <w:pStyle w:val="Heading2"/>
        <w:spacing w:after="185"/>
        <w:ind w:left="1930"/>
      </w:pPr>
      <w:r>
        <w:rPr>
          <w:lang w:bidi="cy-GB"/>
        </w:rPr>
        <w:t xml:space="preserve">2.1. Cynllun Tymor Canolig Integredig PCGC 2026-29 </w:t>
      </w:r>
    </w:p>
    <w:p w14:paraId="2668BD23" w14:textId="77777777" w:rsidR="00317E7C" w:rsidRDefault="00000000">
      <w:pPr>
        <w:tabs>
          <w:tab w:val="center" w:pos="2810"/>
          <w:tab w:val="center" w:pos="7053"/>
        </w:tabs>
        <w:spacing w:after="137"/>
      </w:pPr>
      <w:r>
        <w:rPr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I’w Nodi a'r Camau Nesaf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Rebecca Nelson, Cyfarwyddwr Cynllunio, Perfformiad a Gwybodeg </w:t>
      </w:r>
    </w:p>
    <w:p w14:paraId="1B2C9D85" w14:textId="77777777" w:rsidR="00317E7C" w:rsidRDefault="00000000">
      <w:pPr>
        <w:spacing w:after="154"/>
        <w:ind w:left="1930" w:right="8" w:hanging="10"/>
      </w:pP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Bydd y ddogfen hon yn cael ei dosbarthu ar wahân drwy e-bost oherwydd maint y ffeil. </w:t>
      </w:r>
    </w:p>
    <w:p w14:paraId="19A3AB78" w14:textId="77777777" w:rsidR="00317E7C" w:rsidRDefault="00000000">
      <w:pPr>
        <w:spacing w:after="92"/>
        <w:ind w:left="1930" w:hanging="10"/>
      </w:pPr>
      <w:r>
        <w:rPr>
          <w:noProof/>
          <w:lang w:bidi="cy-GB"/>
        </w:rPr>
        <w:drawing>
          <wp:anchor distT="0" distB="0" distL="114300" distR="114300" simplePos="0" relativeHeight="251661312" behindDoc="1" locked="0" layoutInCell="1" allowOverlap="0" wp14:anchorId="1C058074" wp14:editId="1A1D9937">
            <wp:simplePos x="0" y="0"/>
            <wp:positionH relativeFrom="column">
              <wp:posOffset>1219505</wp:posOffset>
            </wp:positionH>
            <wp:positionV relativeFrom="paragraph">
              <wp:posOffset>-18723</wp:posOffset>
            </wp:positionV>
            <wp:extent cx="164592" cy="120396"/>
            <wp:effectExtent l="0" t="0" r="0" b="0"/>
            <wp:wrapNone/>
            <wp:docPr id="324" name="Picture 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Picture 3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NWSSP IMTP 2026-29 slides Audit Committee.pdf (15 tudalen) </w:t>
      </w:r>
    </w:p>
    <w:p w14:paraId="36F5DE41" w14:textId="77777777" w:rsidR="00317E7C" w:rsidRDefault="00000000">
      <w:pPr>
        <w:spacing w:after="31"/>
        <w:ind w:left="1788"/>
      </w:pP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115C3E48" w14:textId="77777777" w:rsidR="00317E7C" w:rsidRDefault="00000000">
      <w:pPr>
        <w:pStyle w:val="Heading2"/>
        <w:spacing w:after="185"/>
        <w:ind w:left="1930"/>
      </w:pPr>
      <w:r>
        <w:rPr>
          <w:lang w:bidi="cy-GB"/>
        </w:rPr>
        <w:t xml:space="preserve">2.2. Diweddariad y Rheolwr Gyfarwyddwr </w:t>
      </w:r>
    </w:p>
    <w:p w14:paraId="1ACDFB64" w14:textId="77777777" w:rsidR="00317E7C" w:rsidRDefault="00000000">
      <w:pPr>
        <w:tabs>
          <w:tab w:val="center" w:pos="2789"/>
          <w:tab w:val="center" w:pos="5796"/>
        </w:tabs>
        <w:spacing w:after="126"/>
      </w:pPr>
      <w:r>
        <w:rPr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Gwybodaeth a Nodiadau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Neil Frow OBE, Rheolwr Gyfarwyddwr </w:t>
      </w:r>
    </w:p>
    <w:p w14:paraId="6B31FDBF" w14:textId="77777777" w:rsidR="00317E7C" w:rsidRDefault="00000000">
      <w:pPr>
        <w:spacing w:after="94"/>
        <w:ind w:left="1930" w:hanging="10"/>
      </w:pPr>
      <w:r>
        <w:rPr>
          <w:noProof/>
          <w:lang w:bidi="cy-GB"/>
        </w:rPr>
        <w:drawing>
          <wp:anchor distT="0" distB="0" distL="114300" distR="114300" simplePos="0" relativeHeight="251662336" behindDoc="1" locked="0" layoutInCell="1" allowOverlap="0" wp14:anchorId="7C8B99DC" wp14:editId="129A86AF">
            <wp:simplePos x="0" y="0"/>
            <wp:positionH relativeFrom="column">
              <wp:posOffset>1219505</wp:posOffset>
            </wp:positionH>
            <wp:positionV relativeFrom="paragraph">
              <wp:posOffset>-18726</wp:posOffset>
            </wp:positionV>
            <wp:extent cx="164592" cy="120396"/>
            <wp:effectExtent l="0" t="0" r="0" b="0"/>
            <wp:wrapNone/>
            <wp:docPr id="371" name="Picture 3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Picture 37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NWSSP Managing Director Report AC January 2026.pdf (5 tudalen) </w:t>
      </w:r>
    </w:p>
    <w:p w14:paraId="77E08118" w14:textId="77777777" w:rsidR="00317E7C" w:rsidRDefault="00000000">
      <w:pPr>
        <w:spacing w:after="31"/>
        <w:ind w:left="1788"/>
      </w:pP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7AC56788" w14:textId="77777777" w:rsidR="00317E7C" w:rsidRDefault="00000000">
      <w:pPr>
        <w:spacing w:after="179"/>
        <w:ind w:left="1930" w:hanging="10"/>
      </w:pPr>
      <w:r>
        <w:rPr>
          <w:rFonts w:ascii="Arial" w:eastAsia="Arial" w:hAnsi="Arial" w:cs="Arial"/>
          <w:b/>
          <w:color w:val="333333"/>
          <w:lang w:bidi="cy-GB"/>
        </w:rPr>
        <w:t xml:space="preserve">2.3. Adolygiad Annibynnol Llywodraeth Cymru o Drefniadau Atebolrwydd a Llywodraethu PCGC </w:t>
      </w:r>
    </w:p>
    <w:p w14:paraId="0221C951" w14:textId="77777777" w:rsidR="00317E7C" w:rsidRDefault="00000000">
      <w:pPr>
        <w:tabs>
          <w:tab w:val="center" w:pos="2465"/>
          <w:tab w:val="center" w:pos="5955"/>
        </w:tabs>
        <w:spacing w:after="3"/>
        <w:rPr>
          <w:rFonts w:ascii="Arial" w:eastAsia="Arial" w:hAnsi="Arial" w:cs="Arial"/>
          <w:i/>
          <w:sz w:val="17"/>
        </w:rPr>
      </w:pPr>
      <w:r>
        <w:rPr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Diweddariad ar lafar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James Quance, Cyfarwyddwr Cynorthwyol Gwasanaethau Corfforaethol </w:t>
      </w:r>
    </w:p>
    <w:p w14:paraId="45611131" w14:textId="77777777" w:rsidR="00555E69" w:rsidRDefault="00555E69">
      <w:pPr>
        <w:tabs>
          <w:tab w:val="center" w:pos="2465"/>
          <w:tab w:val="center" w:pos="5955"/>
        </w:tabs>
        <w:spacing w:after="3"/>
        <w:rPr>
          <w:rFonts w:ascii="Arial" w:eastAsia="Arial" w:hAnsi="Arial" w:cs="Arial"/>
          <w:i/>
          <w:sz w:val="17"/>
        </w:rPr>
      </w:pPr>
    </w:p>
    <w:p w14:paraId="67FC5BCC" w14:textId="77777777" w:rsidR="00555E69" w:rsidRDefault="00555E69">
      <w:pPr>
        <w:tabs>
          <w:tab w:val="center" w:pos="2465"/>
          <w:tab w:val="center" w:pos="5955"/>
        </w:tabs>
        <w:spacing w:after="3"/>
      </w:pPr>
    </w:p>
    <w:p w14:paraId="6534D41B" w14:textId="77777777" w:rsidR="00317E7C" w:rsidRDefault="00000000">
      <w:pPr>
        <w:pStyle w:val="Heading1"/>
        <w:ind w:left="722"/>
      </w:pPr>
      <w:r>
        <w:rPr>
          <w:sz w:val="17"/>
          <w:lang w:bidi="cy-GB"/>
        </w:rPr>
        <w:t xml:space="preserve">14:45 </w:t>
      </w:r>
      <w:r>
        <w:rPr>
          <w:b w:val="0"/>
          <w:sz w:val="17"/>
          <w:lang w:bidi="cy-GB"/>
        </w:rPr>
        <w:t xml:space="preserve">- </w:t>
      </w:r>
      <w:r>
        <w:rPr>
          <w:sz w:val="17"/>
          <w:lang w:bidi="cy-GB"/>
        </w:rPr>
        <w:t xml:space="preserve">14:55 </w:t>
      </w:r>
      <w:r>
        <w:rPr>
          <w:lang w:bidi="cy-GB"/>
        </w:rPr>
        <w:t xml:space="preserve">3. Archwilio Allanol </w:t>
      </w:r>
    </w:p>
    <w:p w14:paraId="36BA0C0B" w14:textId="77777777" w:rsidR="00317E7C" w:rsidRDefault="00000000">
      <w:pPr>
        <w:spacing w:after="13"/>
        <w:ind w:left="1303" w:hanging="10"/>
      </w:pPr>
      <w:r>
        <w:rPr>
          <w:rFonts w:ascii="Arial" w:eastAsia="Arial" w:hAnsi="Arial" w:cs="Arial"/>
          <w:sz w:val="15"/>
          <w:lang w:bidi="cy-GB"/>
        </w:rPr>
        <w:t xml:space="preserve">10 munud </w:t>
      </w:r>
    </w:p>
    <w:p w14:paraId="1A6CD29F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b/>
          <w:sz w:val="26"/>
          <w:lang w:bidi="cy-GB"/>
        </w:rPr>
        <w:t xml:space="preserve"> </w:t>
      </w:r>
    </w:p>
    <w:p w14:paraId="5BD8E252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2A6F4559" w14:textId="77777777" w:rsidR="00317E7C" w:rsidRDefault="00000000">
      <w:pPr>
        <w:pStyle w:val="Heading2"/>
        <w:tabs>
          <w:tab w:val="center" w:pos="3152"/>
        </w:tabs>
        <w:ind w:left="-15" w:firstLine="0"/>
      </w:pPr>
      <w:r>
        <w:rPr>
          <w:b w:val="0"/>
          <w:color w:val="000000"/>
          <w:vertAlign w:val="subscript"/>
          <w:lang w:bidi="cy-GB"/>
        </w:rPr>
        <w:t xml:space="preserve"> </w:t>
      </w:r>
      <w:r>
        <w:rPr>
          <w:b w:val="0"/>
          <w:color w:val="000000"/>
          <w:vertAlign w:val="subscript"/>
          <w:lang w:bidi="cy-GB"/>
        </w:rPr>
        <w:tab/>
      </w:r>
      <w:r>
        <w:rPr>
          <w:lang w:bidi="cy-GB"/>
        </w:rPr>
        <w:t xml:space="preserve">3.1 Diweddariad Archwilio Cymru </w:t>
      </w:r>
    </w:p>
    <w:p w14:paraId="09C42DD8" w14:textId="77777777" w:rsidR="00317E7C" w:rsidRDefault="00000000">
      <w:pPr>
        <w:spacing w:after="59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461F6806" w14:textId="77777777" w:rsidR="00317E7C" w:rsidRDefault="00000000">
      <w:pPr>
        <w:tabs>
          <w:tab w:val="center" w:pos="2617"/>
          <w:tab w:val="center" w:pos="5314"/>
        </w:tabs>
        <w:spacing w:after="3"/>
        <w:ind w:left="-15"/>
      </w:pP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Trafodaeth/I’w Nodi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Steven Wyndham, Archwilio Cymru </w:t>
      </w:r>
    </w:p>
    <w:p w14:paraId="3DE67CA1" w14:textId="77777777" w:rsidR="00317E7C" w:rsidRDefault="00000000">
      <w:pPr>
        <w:spacing w:after="37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4E480D25" w14:textId="77777777" w:rsidR="00317E7C" w:rsidRDefault="00000000">
      <w:pPr>
        <w:tabs>
          <w:tab w:val="center" w:pos="4155"/>
        </w:tabs>
        <w:spacing w:after="3"/>
        <w:ind w:left="-15"/>
      </w:pPr>
      <w:r>
        <w:rPr>
          <w:noProof/>
          <w:lang w:bidi="cy-GB"/>
        </w:rPr>
        <w:drawing>
          <wp:anchor distT="0" distB="0" distL="114300" distR="114300" simplePos="0" relativeHeight="251663360" behindDoc="1" locked="0" layoutInCell="1" allowOverlap="0" wp14:anchorId="4D2DA17E" wp14:editId="6A994845">
            <wp:simplePos x="0" y="0"/>
            <wp:positionH relativeFrom="column">
              <wp:posOffset>1219505</wp:posOffset>
            </wp:positionH>
            <wp:positionV relativeFrom="paragraph">
              <wp:posOffset>-18631</wp:posOffset>
            </wp:positionV>
            <wp:extent cx="164592" cy="120396"/>
            <wp:effectExtent l="0" t="0" r="0" b="0"/>
            <wp:wrapNone/>
            <wp:docPr id="571" name="Picture 5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" name="Picture 57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Audit Wales update paper February 2026.pdf (2 tudalen) </w:t>
      </w:r>
    </w:p>
    <w:p w14:paraId="3D2D2A6B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08C12CE2" w14:textId="77777777" w:rsidR="00317E7C" w:rsidRDefault="00000000">
      <w:pPr>
        <w:spacing w:after="57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75E37DB1" w14:textId="77777777" w:rsidR="00317E7C" w:rsidRDefault="00000000">
      <w:pPr>
        <w:pStyle w:val="Heading2"/>
        <w:tabs>
          <w:tab w:val="center" w:pos="5450"/>
        </w:tabs>
        <w:ind w:left="-15" w:firstLine="0"/>
      </w:pPr>
      <w:r>
        <w:rPr>
          <w:b w:val="0"/>
          <w:color w:val="000000"/>
          <w:vertAlign w:val="superscript"/>
          <w:lang w:bidi="cy-GB"/>
        </w:rPr>
        <w:t xml:space="preserve"> </w:t>
      </w:r>
      <w:r>
        <w:rPr>
          <w:b w:val="0"/>
          <w:color w:val="000000"/>
          <w:vertAlign w:val="superscript"/>
          <w:lang w:bidi="cy-GB"/>
        </w:rPr>
        <w:tab/>
      </w:r>
      <w:r>
        <w:rPr>
          <w:lang w:bidi="cy-GB"/>
        </w:rPr>
        <w:t xml:space="preserve">3.2. Canlyniadau o Ymarfer Paru Data Peilot ar Restri Cleifion Meddygon Teulu </w:t>
      </w:r>
    </w:p>
    <w:p w14:paraId="3359D3DB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18214969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5009F43F" w14:textId="77777777" w:rsidR="00317E7C" w:rsidRDefault="00000000">
      <w:pPr>
        <w:tabs>
          <w:tab w:val="center" w:pos="2172"/>
          <w:tab w:val="center" w:pos="5489"/>
        </w:tabs>
        <w:spacing w:after="3"/>
        <w:ind w:left="-15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I’w Nodi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Alison Ramsey, Cyfarwyddwr Cyllid a Gwasanaethau Corfforaethol </w:t>
      </w:r>
    </w:p>
    <w:p w14:paraId="28EBEA15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7D7FEF42" w14:textId="77777777" w:rsidR="00317E7C" w:rsidRDefault="00000000">
      <w:pPr>
        <w:tabs>
          <w:tab w:val="center" w:pos="4966"/>
        </w:tabs>
        <w:spacing w:after="3"/>
        <w:ind w:left="-15"/>
      </w:pPr>
      <w:r>
        <w:rPr>
          <w:noProof/>
          <w:lang w:bidi="cy-GB"/>
        </w:rPr>
        <w:drawing>
          <wp:anchor distT="0" distB="0" distL="114300" distR="114300" simplePos="0" relativeHeight="251664384" behindDoc="1" locked="0" layoutInCell="1" allowOverlap="0" wp14:anchorId="157675AE" wp14:editId="7C8D5C4A">
            <wp:simplePos x="0" y="0"/>
            <wp:positionH relativeFrom="column">
              <wp:posOffset>1219505</wp:posOffset>
            </wp:positionH>
            <wp:positionV relativeFrom="paragraph">
              <wp:posOffset>-18905</wp:posOffset>
            </wp:positionV>
            <wp:extent cx="164592" cy="120396"/>
            <wp:effectExtent l="0" t="0" r="0" b="0"/>
            <wp:wrapNone/>
            <wp:docPr id="634" name="Picture 6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Picture 63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Results from a pilot data matching exercise on GP patient lists.pdf (19 tudalen) </w:t>
      </w:r>
    </w:p>
    <w:p w14:paraId="241CC8BD" w14:textId="5830D78F" w:rsidR="00317E7C" w:rsidRDefault="00000000" w:rsidP="00093144">
      <w:pPr>
        <w:spacing w:after="94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7F4DC18A" w14:textId="77777777" w:rsidR="00317E7C" w:rsidRDefault="00000000">
      <w:pPr>
        <w:pStyle w:val="Heading1"/>
        <w:ind w:left="722"/>
      </w:pPr>
      <w:r>
        <w:rPr>
          <w:sz w:val="17"/>
          <w:lang w:bidi="cy-GB"/>
        </w:rPr>
        <w:t xml:space="preserve">14:55 </w:t>
      </w:r>
      <w:r>
        <w:rPr>
          <w:b w:val="0"/>
          <w:sz w:val="17"/>
          <w:lang w:bidi="cy-GB"/>
        </w:rPr>
        <w:t xml:space="preserve">- </w:t>
      </w:r>
      <w:r>
        <w:rPr>
          <w:sz w:val="17"/>
          <w:lang w:bidi="cy-GB"/>
        </w:rPr>
        <w:t xml:space="preserve">15:25 </w:t>
      </w:r>
      <w:r>
        <w:rPr>
          <w:lang w:bidi="cy-GB"/>
        </w:rPr>
        <w:t xml:space="preserve">4. Archwilio Mewnol </w:t>
      </w:r>
    </w:p>
    <w:p w14:paraId="6506C4E4" w14:textId="77777777" w:rsidR="00317E7C" w:rsidRDefault="00000000">
      <w:pPr>
        <w:spacing w:after="13"/>
        <w:ind w:left="1303" w:hanging="10"/>
      </w:pPr>
      <w:r>
        <w:rPr>
          <w:rFonts w:ascii="Arial" w:eastAsia="Arial" w:hAnsi="Arial" w:cs="Arial"/>
          <w:sz w:val="15"/>
          <w:lang w:bidi="cy-GB"/>
        </w:rPr>
        <w:t xml:space="preserve">30 munud </w:t>
      </w:r>
    </w:p>
    <w:p w14:paraId="4FBC3F1C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b/>
          <w:sz w:val="26"/>
          <w:lang w:bidi="cy-GB"/>
        </w:rPr>
        <w:t xml:space="preserve"> </w:t>
      </w:r>
    </w:p>
    <w:p w14:paraId="03CDFEAD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10AFDCBC" w14:textId="77777777" w:rsidR="00317E7C" w:rsidRDefault="00000000">
      <w:pPr>
        <w:pStyle w:val="Heading2"/>
        <w:tabs>
          <w:tab w:val="center" w:pos="2994"/>
        </w:tabs>
        <w:ind w:left="-15" w:firstLine="0"/>
      </w:pPr>
      <w:r>
        <w:rPr>
          <w:b w:val="0"/>
          <w:color w:val="000000"/>
          <w:vertAlign w:val="subscript"/>
          <w:lang w:bidi="cy-GB"/>
        </w:rPr>
        <w:t xml:space="preserve"> </w:t>
      </w:r>
      <w:r>
        <w:rPr>
          <w:b w:val="0"/>
          <w:color w:val="000000"/>
          <w:vertAlign w:val="subscript"/>
          <w:lang w:bidi="cy-GB"/>
        </w:rPr>
        <w:tab/>
      </w:r>
      <w:r>
        <w:rPr>
          <w:lang w:bidi="cy-GB"/>
        </w:rPr>
        <w:t xml:space="preserve">4.1. Adroddiad Cynnydd </w:t>
      </w:r>
    </w:p>
    <w:p w14:paraId="45B3E061" w14:textId="77777777" w:rsidR="00317E7C" w:rsidRDefault="00000000">
      <w:pPr>
        <w:spacing w:after="62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20B3B90A" w14:textId="77777777" w:rsidR="00317E7C" w:rsidRDefault="00000000">
      <w:pPr>
        <w:tabs>
          <w:tab w:val="center" w:pos="2617"/>
          <w:tab w:val="center" w:pos="5849"/>
        </w:tabs>
        <w:spacing w:after="3"/>
        <w:ind w:left="-15"/>
      </w:pP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Trafodaeth/I’w Nodi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James Johns, Pennaeth Archwilio Mewnol PCGC </w:t>
      </w:r>
    </w:p>
    <w:p w14:paraId="29CE7945" w14:textId="77777777" w:rsidR="00317E7C" w:rsidRDefault="00000000">
      <w:pPr>
        <w:spacing w:after="39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710F0E3A" w14:textId="77777777" w:rsidR="00317E7C" w:rsidRDefault="00000000">
      <w:pPr>
        <w:tabs>
          <w:tab w:val="center" w:pos="4497"/>
        </w:tabs>
        <w:spacing w:after="3"/>
        <w:ind w:left="-15"/>
      </w:pPr>
      <w:r>
        <w:rPr>
          <w:noProof/>
          <w:lang w:bidi="cy-GB"/>
        </w:rPr>
        <w:drawing>
          <wp:anchor distT="0" distB="0" distL="114300" distR="114300" simplePos="0" relativeHeight="251665408" behindDoc="1" locked="0" layoutInCell="1" allowOverlap="0" wp14:anchorId="561A790B" wp14:editId="50A28611">
            <wp:simplePos x="0" y="0"/>
            <wp:positionH relativeFrom="column">
              <wp:posOffset>1219505</wp:posOffset>
            </wp:positionH>
            <wp:positionV relativeFrom="paragraph">
              <wp:posOffset>-18649</wp:posOffset>
            </wp:positionV>
            <wp:extent cx="167640" cy="120396"/>
            <wp:effectExtent l="0" t="0" r="0" b="0"/>
            <wp:wrapNone/>
            <wp:docPr id="695" name="Picture 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Picture 69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A&amp;A NWSSP Audit Cttee Progress Report Feb 26.pdf (6 tudalen) </w:t>
      </w:r>
    </w:p>
    <w:p w14:paraId="69A1AFD1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7AE2E2BA" w14:textId="77777777" w:rsidR="00317E7C" w:rsidRDefault="00000000">
      <w:pPr>
        <w:spacing w:after="45"/>
        <w:rPr>
          <w:rFonts w:ascii="Arial" w:eastAsia="Arial" w:hAnsi="Arial" w:cs="Arial"/>
          <w:sz w:val="17"/>
          <w:lang w:bidi="cy-GB"/>
        </w:rPr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426ADA7F" w14:textId="77777777" w:rsidR="00093144" w:rsidRDefault="00093144">
      <w:pPr>
        <w:spacing w:after="45"/>
        <w:rPr>
          <w:rFonts w:ascii="Arial" w:eastAsia="Arial" w:hAnsi="Arial" w:cs="Arial"/>
          <w:sz w:val="17"/>
          <w:lang w:bidi="cy-GB"/>
        </w:rPr>
      </w:pPr>
    </w:p>
    <w:p w14:paraId="5F0A1ABE" w14:textId="77777777" w:rsidR="00093144" w:rsidRDefault="00093144">
      <w:pPr>
        <w:spacing w:after="45"/>
        <w:rPr>
          <w:rFonts w:ascii="Arial" w:eastAsia="Arial" w:hAnsi="Arial" w:cs="Arial"/>
          <w:sz w:val="17"/>
          <w:lang w:bidi="cy-GB"/>
        </w:rPr>
      </w:pPr>
    </w:p>
    <w:p w14:paraId="1768ADD8" w14:textId="77777777" w:rsidR="00093144" w:rsidRDefault="00093144">
      <w:pPr>
        <w:spacing w:after="45"/>
        <w:rPr>
          <w:rFonts w:ascii="Arial" w:eastAsia="Arial" w:hAnsi="Arial" w:cs="Arial"/>
          <w:sz w:val="17"/>
          <w:lang w:bidi="cy-GB"/>
        </w:rPr>
      </w:pPr>
    </w:p>
    <w:p w14:paraId="6A8E4E96" w14:textId="77777777" w:rsidR="00093144" w:rsidRDefault="00093144">
      <w:pPr>
        <w:spacing w:after="45"/>
        <w:rPr>
          <w:rFonts w:ascii="Arial" w:eastAsia="Arial" w:hAnsi="Arial" w:cs="Arial"/>
          <w:sz w:val="17"/>
          <w:lang w:bidi="cy-GB"/>
        </w:rPr>
      </w:pPr>
    </w:p>
    <w:p w14:paraId="2619329B" w14:textId="77777777" w:rsidR="00093144" w:rsidRDefault="00093144">
      <w:pPr>
        <w:spacing w:after="45"/>
        <w:rPr>
          <w:rFonts w:ascii="Arial" w:eastAsia="Arial" w:hAnsi="Arial" w:cs="Arial"/>
          <w:sz w:val="17"/>
          <w:lang w:bidi="cy-GB"/>
        </w:rPr>
      </w:pPr>
    </w:p>
    <w:p w14:paraId="212BE842" w14:textId="77777777" w:rsidR="00093144" w:rsidRDefault="00093144">
      <w:pPr>
        <w:spacing w:after="45"/>
        <w:rPr>
          <w:rFonts w:ascii="Arial" w:eastAsia="Arial" w:hAnsi="Arial" w:cs="Arial"/>
          <w:sz w:val="17"/>
          <w:lang w:bidi="cy-GB"/>
        </w:rPr>
      </w:pPr>
    </w:p>
    <w:p w14:paraId="5DAE9215" w14:textId="77777777" w:rsidR="00093144" w:rsidRDefault="00093144">
      <w:pPr>
        <w:spacing w:after="45"/>
        <w:rPr>
          <w:rFonts w:ascii="Arial" w:eastAsia="Arial" w:hAnsi="Arial" w:cs="Arial"/>
          <w:sz w:val="17"/>
          <w:lang w:bidi="cy-GB"/>
        </w:rPr>
      </w:pPr>
    </w:p>
    <w:p w14:paraId="30663274" w14:textId="77777777" w:rsidR="00093144" w:rsidRDefault="00093144">
      <w:pPr>
        <w:spacing w:after="45"/>
        <w:rPr>
          <w:rFonts w:ascii="Arial" w:eastAsia="Arial" w:hAnsi="Arial" w:cs="Arial"/>
          <w:sz w:val="17"/>
          <w:lang w:bidi="cy-GB"/>
        </w:rPr>
      </w:pPr>
    </w:p>
    <w:p w14:paraId="30933CD3" w14:textId="77777777" w:rsidR="00093144" w:rsidRDefault="00093144">
      <w:pPr>
        <w:spacing w:after="45"/>
        <w:rPr>
          <w:rFonts w:ascii="Arial" w:eastAsia="Arial" w:hAnsi="Arial" w:cs="Arial"/>
          <w:sz w:val="17"/>
          <w:lang w:bidi="cy-GB"/>
        </w:rPr>
      </w:pPr>
    </w:p>
    <w:p w14:paraId="2F482416" w14:textId="77777777" w:rsidR="00093144" w:rsidRDefault="00093144">
      <w:pPr>
        <w:spacing w:after="45"/>
      </w:pPr>
    </w:p>
    <w:p w14:paraId="6D20F8CC" w14:textId="77777777" w:rsidR="00317E7C" w:rsidRDefault="00000000">
      <w:pPr>
        <w:pStyle w:val="Heading2"/>
        <w:tabs>
          <w:tab w:val="center" w:pos="3275"/>
        </w:tabs>
        <w:ind w:left="-15" w:firstLine="0"/>
      </w:pPr>
      <w:r>
        <w:rPr>
          <w:b w:val="0"/>
          <w:color w:val="000000"/>
          <w:vertAlign w:val="superscript"/>
          <w:lang w:bidi="cy-GB"/>
        </w:rPr>
        <w:t xml:space="preserve"> </w:t>
      </w:r>
      <w:r>
        <w:rPr>
          <w:b w:val="0"/>
          <w:color w:val="000000"/>
          <w:vertAlign w:val="superscript"/>
          <w:lang w:bidi="cy-GB"/>
        </w:rPr>
        <w:tab/>
      </w:r>
      <w:r>
        <w:rPr>
          <w:lang w:bidi="cy-GB"/>
        </w:rPr>
        <w:t xml:space="preserve">4.2 Adroddiadau Archwilio Mewnol </w:t>
      </w:r>
    </w:p>
    <w:p w14:paraId="2E1C51B2" w14:textId="4432A38D" w:rsidR="00BA0B6F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77BFB20F" w14:textId="62EA6C62" w:rsidR="00904CBD" w:rsidRDefault="00904CBD" w:rsidP="00093144">
      <w:pPr>
        <w:pStyle w:val="Heading3"/>
        <w:tabs>
          <w:tab w:val="center" w:pos="3202"/>
        </w:tabs>
        <w:ind w:left="0" w:firstLine="0"/>
        <w:rPr>
          <w:b w:val="0"/>
          <w:color w:val="000000"/>
          <w:vertAlign w:val="superscript"/>
        </w:rPr>
      </w:pPr>
    </w:p>
    <w:p w14:paraId="4732FDFF" w14:textId="101EDF64" w:rsidR="00317E7C" w:rsidRDefault="00904CBD">
      <w:pPr>
        <w:pStyle w:val="Heading3"/>
        <w:tabs>
          <w:tab w:val="center" w:pos="3202"/>
        </w:tabs>
        <w:ind w:left="-15" w:firstLine="0"/>
      </w:pPr>
      <w:r>
        <w:rPr>
          <w:b w:val="0"/>
          <w:color w:val="000000"/>
          <w:vertAlign w:val="superscript"/>
          <w:lang w:bidi="cy-GB"/>
        </w:rPr>
        <w:tab/>
      </w:r>
      <w:r>
        <w:rPr>
          <w:lang w:bidi="cy-GB"/>
        </w:rPr>
        <w:t xml:space="preserve">4.2.1. Cronfa Ystadau wedi’i Thargedu </w:t>
      </w:r>
    </w:p>
    <w:p w14:paraId="0A46F236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5EC6BB89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09156046" w14:textId="77777777" w:rsidR="00317E7C" w:rsidRDefault="00000000">
      <w:pPr>
        <w:tabs>
          <w:tab w:val="center" w:pos="2586"/>
          <w:tab w:val="center" w:pos="4905"/>
        </w:tabs>
        <w:spacing w:after="3"/>
        <w:ind w:left="-15"/>
      </w:pPr>
      <w:r>
        <w:rPr>
          <w:rFonts w:ascii="Arial" w:eastAsia="Arial" w:hAnsi="Arial" w:cs="Arial"/>
          <w:sz w:val="23"/>
          <w:vertAlign w:val="sub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bscript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Trafodaeth/I’w Nodi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Murray Gard, Archwilydd </w:t>
      </w:r>
    </w:p>
    <w:p w14:paraId="141B0751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6BF47681" w14:textId="77777777" w:rsidR="00317E7C" w:rsidRDefault="00000000">
      <w:pPr>
        <w:tabs>
          <w:tab w:val="center" w:pos="4702"/>
        </w:tabs>
        <w:spacing w:after="77"/>
        <w:ind w:left="-15"/>
      </w:pPr>
      <w:r>
        <w:rPr>
          <w:noProof/>
          <w:lang w:bidi="cy-GB"/>
        </w:rPr>
        <w:drawing>
          <wp:anchor distT="0" distB="0" distL="114300" distR="114300" simplePos="0" relativeHeight="251666432" behindDoc="1" locked="0" layoutInCell="1" allowOverlap="0" wp14:anchorId="05FE29AC" wp14:editId="029169C1">
            <wp:simplePos x="0" y="0"/>
            <wp:positionH relativeFrom="column">
              <wp:posOffset>1219505</wp:posOffset>
            </wp:positionH>
            <wp:positionV relativeFrom="paragraph">
              <wp:posOffset>-19115</wp:posOffset>
            </wp:positionV>
            <wp:extent cx="164592" cy="120396"/>
            <wp:effectExtent l="0" t="0" r="0" b="0"/>
            <wp:wrapNone/>
            <wp:docPr id="745" name="Picture 7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" name="Picture 74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3"/>
          <w:vertAlign w:val="sub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bscript"/>
          <w:lang w:bidi="cy-GB"/>
        </w:rPr>
        <w:tab/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SSP-SSU-2526-16 Targeted Estate Fund - Final Report.pdf (9 tudalen) </w:t>
      </w:r>
    </w:p>
    <w:p w14:paraId="1C732907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08F9B642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6ED1A4BE" w14:textId="77777777" w:rsidR="00317E7C" w:rsidRDefault="00000000">
      <w:pPr>
        <w:pStyle w:val="Heading3"/>
        <w:tabs>
          <w:tab w:val="center" w:pos="2836"/>
        </w:tabs>
        <w:ind w:left="-15" w:firstLine="0"/>
      </w:pPr>
      <w:r>
        <w:rPr>
          <w:b w:val="0"/>
          <w:color w:val="000000"/>
          <w:vertAlign w:val="subscript"/>
          <w:lang w:bidi="cy-GB"/>
        </w:rPr>
        <w:t xml:space="preserve"> </w:t>
      </w:r>
      <w:r>
        <w:rPr>
          <w:b w:val="0"/>
          <w:color w:val="000000"/>
          <w:vertAlign w:val="subscript"/>
          <w:lang w:bidi="cy-GB"/>
        </w:rPr>
        <w:tab/>
      </w:r>
      <w:r>
        <w:rPr>
          <w:lang w:bidi="cy-GB"/>
        </w:rPr>
        <w:t xml:space="preserve">4.2.2. TrAMS Digidol </w:t>
      </w:r>
    </w:p>
    <w:p w14:paraId="7BA9F1A6" w14:textId="77777777" w:rsidR="00317E7C" w:rsidRDefault="00000000">
      <w:pPr>
        <w:spacing w:after="42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41A86B69" w14:textId="77777777" w:rsidR="00317E7C" w:rsidRDefault="00000000">
      <w:pPr>
        <w:tabs>
          <w:tab w:val="center" w:pos="2586"/>
          <w:tab w:val="center" w:pos="5027"/>
        </w:tabs>
        <w:spacing w:after="3"/>
        <w:ind w:left="-15"/>
      </w:pP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Trafodaeth/I’w Nodi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Martyn Lewis, Archwilydd TG </w:t>
      </w:r>
    </w:p>
    <w:p w14:paraId="752D6997" w14:textId="77777777" w:rsidR="00317E7C" w:rsidRDefault="00000000">
      <w:pPr>
        <w:spacing w:after="16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6A38CCE0" w14:textId="77777777" w:rsidR="00317E7C" w:rsidRDefault="00000000">
      <w:pPr>
        <w:tabs>
          <w:tab w:val="center" w:pos="4464"/>
        </w:tabs>
        <w:spacing w:after="3"/>
        <w:ind w:left="-15"/>
      </w:pPr>
      <w:r>
        <w:rPr>
          <w:noProof/>
          <w:lang w:bidi="cy-GB"/>
        </w:rPr>
        <w:drawing>
          <wp:anchor distT="0" distB="0" distL="114300" distR="114300" simplePos="0" relativeHeight="251667456" behindDoc="1" locked="0" layoutInCell="1" allowOverlap="0" wp14:anchorId="1F92C26B" wp14:editId="5C394A47">
            <wp:simplePos x="0" y="0"/>
            <wp:positionH relativeFrom="column">
              <wp:posOffset>1219505</wp:posOffset>
            </wp:positionH>
            <wp:positionV relativeFrom="paragraph">
              <wp:posOffset>-18710</wp:posOffset>
            </wp:positionV>
            <wp:extent cx="164592" cy="120396"/>
            <wp:effectExtent l="0" t="0" r="0" b="0"/>
            <wp:wrapNone/>
            <wp:docPr id="790" name="Picture 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" name="Picture 79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NWSSP2526-15 TrAMS Digital - Final IA Report.pdf (10 tudalen) </w:t>
      </w:r>
    </w:p>
    <w:p w14:paraId="20189381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69DF8571" w14:textId="77777777" w:rsidR="00317E7C" w:rsidRDefault="00000000">
      <w:pPr>
        <w:spacing w:after="29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3F0F2820" w14:textId="77777777" w:rsidR="00317E7C" w:rsidRDefault="00000000">
      <w:pPr>
        <w:pStyle w:val="Heading2"/>
        <w:tabs>
          <w:tab w:val="center" w:pos="4432"/>
        </w:tabs>
        <w:ind w:left="-15" w:firstLine="0"/>
      </w:pPr>
      <w:r>
        <w:rPr>
          <w:b w:val="0"/>
          <w:color w:val="000000"/>
          <w:vertAlign w:val="superscript"/>
          <w:lang w:bidi="cy-GB"/>
        </w:rPr>
        <w:t xml:space="preserve"> </w:t>
      </w:r>
      <w:r>
        <w:rPr>
          <w:b w:val="0"/>
          <w:color w:val="000000"/>
          <w:vertAlign w:val="superscript"/>
          <w:lang w:bidi="cy-GB"/>
        </w:rPr>
        <w:tab/>
      </w:r>
      <w:r>
        <w:rPr>
          <w:lang w:bidi="cy-GB"/>
        </w:rPr>
        <w:t xml:space="preserve">4.3 Rhaglen Gwella Sicrwydd Ansawdd </w:t>
      </w:r>
    </w:p>
    <w:p w14:paraId="438338EE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1C2BCC1E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57426394" w14:textId="77777777" w:rsidR="00317E7C" w:rsidRDefault="00000000">
      <w:pPr>
        <w:tabs>
          <w:tab w:val="center" w:pos="2617"/>
          <w:tab w:val="center" w:pos="6002"/>
        </w:tabs>
        <w:spacing w:after="3"/>
        <w:ind w:left="-15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Trafodaeth/I’w Nodi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Simon Cookson, Cyfarwyddwr Archwilio a Sicrwydd </w:t>
      </w:r>
    </w:p>
    <w:p w14:paraId="28F305F3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0E38054F" w14:textId="77777777" w:rsidR="00317E7C" w:rsidRDefault="00000000">
      <w:pPr>
        <w:tabs>
          <w:tab w:val="center" w:pos="3668"/>
        </w:tabs>
        <w:spacing w:after="3"/>
        <w:ind w:left="-15"/>
      </w:pPr>
      <w:r>
        <w:rPr>
          <w:noProof/>
          <w:lang w:bidi="cy-GB"/>
        </w:rPr>
        <w:drawing>
          <wp:anchor distT="0" distB="0" distL="114300" distR="114300" simplePos="0" relativeHeight="251668480" behindDoc="1" locked="0" layoutInCell="1" allowOverlap="0" wp14:anchorId="1CE37A9C" wp14:editId="5DE36CF7">
            <wp:simplePos x="0" y="0"/>
            <wp:positionH relativeFrom="column">
              <wp:posOffset>1219505</wp:posOffset>
            </wp:positionH>
            <wp:positionV relativeFrom="paragraph">
              <wp:posOffset>-19109</wp:posOffset>
            </wp:positionV>
            <wp:extent cx="164592" cy="120396"/>
            <wp:effectExtent l="0" t="0" r="0" b="0"/>
            <wp:wrapNone/>
            <wp:docPr id="835" name="Picture 8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" name="Picture 83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3"/>
          <w:vertAlign w:val="sub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bscript"/>
          <w:lang w:bidi="cy-GB"/>
        </w:rPr>
        <w:tab/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QAIP Report 2024-25 Final.pdf (11 tudalen) </w:t>
      </w:r>
    </w:p>
    <w:p w14:paraId="16306CDC" w14:textId="77777777" w:rsidR="00317E7C" w:rsidRDefault="00000000">
      <w:pPr>
        <w:spacing w:after="93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5ACD007F" w14:textId="77777777" w:rsidR="00317E7C" w:rsidRDefault="00000000">
      <w:pPr>
        <w:spacing w:after="66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0598FA68" w14:textId="77777777" w:rsidR="00317E7C" w:rsidRDefault="00000000">
      <w:pPr>
        <w:pStyle w:val="Heading1"/>
        <w:ind w:left="722"/>
      </w:pPr>
      <w:r>
        <w:rPr>
          <w:sz w:val="17"/>
          <w:lang w:bidi="cy-GB"/>
        </w:rPr>
        <w:t xml:space="preserve">15:25 </w:t>
      </w:r>
      <w:r>
        <w:rPr>
          <w:b w:val="0"/>
          <w:sz w:val="17"/>
          <w:lang w:bidi="cy-GB"/>
        </w:rPr>
        <w:t xml:space="preserve">- </w:t>
      </w:r>
      <w:r>
        <w:rPr>
          <w:sz w:val="17"/>
          <w:lang w:bidi="cy-GB"/>
        </w:rPr>
        <w:t xml:space="preserve">15:35 </w:t>
      </w:r>
      <w:r>
        <w:rPr>
          <w:lang w:bidi="cy-GB"/>
        </w:rPr>
        <w:t xml:space="preserve">5. Atal Twyll </w:t>
      </w:r>
    </w:p>
    <w:p w14:paraId="58CB1B55" w14:textId="77777777" w:rsidR="00317E7C" w:rsidRDefault="00000000">
      <w:pPr>
        <w:spacing w:after="13"/>
        <w:ind w:left="1303" w:hanging="10"/>
      </w:pPr>
      <w:r>
        <w:rPr>
          <w:rFonts w:ascii="Arial" w:eastAsia="Arial" w:hAnsi="Arial" w:cs="Arial"/>
          <w:sz w:val="15"/>
          <w:lang w:bidi="cy-GB"/>
        </w:rPr>
        <w:t xml:space="preserve">10 munud </w:t>
      </w:r>
    </w:p>
    <w:p w14:paraId="02E46486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b/>
          <w:sz w:val="26"/>
          <w:lang w:bidi="cy-GB"/>
        </w:rPr>
        <w:t xml:space="preserve"> </w:t>
      </w:r>
    </w:p>
    <w:p w14:paraId="0EF11797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5222A418" w14:textId="77777777" w:rsidR="00317E7C" w:rsidRDefault="00000000">
      <w:pPr>
        <w:pStyle w:val="Heading2"/>
        <w:tabs>
          <w:tab w:val="center" w:pos="3011"/>
        </w:tabs>
        <w:ind w:left="-15" w:firstLine="0"/>
      </w:pPr>
      <w:r>
        <w:rPr>
          <w:b w:val="0"/>
          <w:color w:val="000000"/>
          <w:sz w:val="15"/>
          <w:lang w:bidi="cy-GB"/>
        </w:rPr>
        <w:t xml:space="preserve"> </w:t>
      </w:r>
      <w:r>
        <w:rPr>
          <w:b w:val="0"/>
          <w:color w:val="000000"/>
          <w:sz w:val="15"/>
          <w:lang w:bidi="cy-GB"/>
        </w:rPr>
        <w:tab/>
      </w:r>
      <w:r>
        <w:rPr>
          <w:lang w:bidi="cy-GB"/>
        </w:rPr>
        <w:t xml:space="preserve">5.1 Diweddariad ar Gynnydd </w:t>
      </w:r>
    </w:p>
    <w:p w14:paraId="15FE0BF5" w14:textId="77777777" w:rsidR="00317E7C" w:rsidRDefault="00000000">
      <w:pPr>
        <w:spacing w:after="61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4E1D644F" w14:textId="77777777" w:rsidR="00317E7C" w:rsidRDefault="00000000">
      <w:pPr>
        <w:tabs>
          <w:tab w:val="center" w:pos="2617"/>
          <w:tab w:val="center" w:pos="5825"/>
        </w:tabs>
        <w:spacing w:after="3"/>
        <w:ind w:left="-15"/>
      </w:pP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Trafodaeth/I’w Nodi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Mark Weston, Rheolwr Atal Twyll Lleol </w:t>
      </w:r>
    </w:p>
    <w:p w14:paraId="589E0E47" w14:textId="77777777" w:rsidR="00317E7C" w:rsidRDefault="00000000">
      <w:pPr>
        <w:spacing w:after="4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4296A2FE" w14:textId="77777777" w:rsidR="00317E7C" w:rsidRDefault="00000000">
      <w:pPr>
        <w:tabs>
          <w:tab w:val="center" w:pos="4599"/>
        </w:tabs>
        <w:spacing w:after="3"/>
        <w:ind w:left="-15"/>
      </w:pPr>
      <w:r>
        <w:rPr>
          <w:noProof/>
          <w:lang w:bidi="cy-GB"/>
        </w:rPr>
        <w:drawing>
          <wp:anchor distT="0" distB="0" distL="114300" distR="114300" simplePos="0" relativeHeight="251669504" behindDoc="1" locked="0" layoutInCell="1" allowOverlap="0" wp14:anchorId="78D825B4" wp14:editId="172B72C3">
            <wp:simplePos x="0" y="0"/>
            <wp:positionH relativeFrom="column">
              <wp:posOffset>1219505</wp:posOffset>
            </wp:positionH>
            <wp:positionV relativeFrom="paragraph">
              <wp:posOffset>-18653</wp:posOffset>
            </wp:positionV>
            <wp:extent cx="167640" cy="120396"/>
            <wp:effectExtent l="0" t="0" r="0" b="0"/>
            <wp:wrapNone/>
            <wp:docPr id="882" name="Picture 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" name="Picture 88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NWSSP Q3 2025 2026 LCFS Progress Report Final.pdf (8 tudalen) </w:t>
      </w:r>
    </w:p>
    <w:p w14:paraId="674DDCA7" w14:textId="64789FE4" w:rsidR="00317E7C" w:rsidRDefault="00000000" w:rsidP="00904CBD">
      <w:pPr>
        <w:spacing w:after="152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3116E755" w14:textId="77777777" w:rsidR="00317E7C" w:rsidRDefault="00000000">
      <w:pPr>
        <w:pStyle w:val="Heading1"/>
        <w:ind w:left="722"/>
      </w:pPr>
      <w:r>
        <w:rPr>
          <w:sz w:val="17"/>
          <w:lang w:bidi="cy-GB"/>
        </w:rPr>
        <w:t xml:space="preserve">15:35 </w:t>
      </w:r>
      <w:r>
        <w:rPr>
          <w:b w:val="0"/>
          <w:sz w:val="17"/>
          <w:lang w:bidi="cy-GB"/>
        </w:rPr>
        <w:t xml:space="preserve">- </w:t>
      </w:r>
      <w:r>
        <w:rPr>
          <w:sz w:val="17"/>
          <w:lang w:bidi="cy-GB"/>
        </w:rPr>
        <w:t xml:space="preserve">16:00 </w:t>
      </w:r>
      <w:r>
        <w:rPr>
          <w:lang w:bidi="cy-GB"/>
        </w:rPr>
        <w:t xml:space="preserve">6. Llywodraethu, Sicrwydd a Risg </w:t>
      </w:r>
    </w:p>
    <w:p w14:paraId="56B57A99" w14:textId="77777777" w:rsidR="00317E7C" w:rsidRDefault="00000000">
      <w:pPr>
        <w:spacing w:after="13"/>
        <w:ind w:left="1303" w:hanging="10"/>
      </w:pPr>
      <w:r>
        <w:rPr>
          <w:rFonts w:ascii="Arial" w:eastAsia="Arial" w:hAnsi="Arial" w:cs="Arial"/>
          <w:sz w:val="15"/>
          <w:lang w:bidi="cy-GB"/>
        </w:rPr>
        <w:t xml:space="preserve">25 munud </w:t>
      </w:r>
    </w:p>
    <w:p w14:paraId="0B2D2DCE" w14:textId="77777777" w:rsidR="00317E7C" w:rsidRDefault="00000000">
      <w:pPr>
        <w:spacing w:after="0"/>
        <w:ind w:left="1788"/>
      </w:pPr>
      <w:r>
        <w:rPr>
          <w:rFonts w:ascii="Arial" w:eastAsia="Arial" w:hAnsi="Arial" w:cs="Arial"/>
          <w:b/>
          <w:sz w:val="26"/>
          <w:lang w:bidi="cy-GB"/>
        </w:rPr>
        <w:t xml:space="preserve"> </w:t>
      </w:r>
    </w:p>
    <w:p w14:paraId="5F42F2BA" w14:textId="77777777" w:rsidR="00317E7C" w:rsidRDefault="00000000">
      <w:pPr>
        <w:pStyle w:val="Heading2"/>
        <w:spacing w:after="180"/>
        <w:ind w:left="1930"/>
      </w:pPr>
      <w:r>
        <w:rPr>
          <w:lang w:bidi="cy-GB"/>
        </w:rPr>
        <w:t xml:space="preserve">6.1 Materion Llywodraethu </w:t>
      </w:r>
    </w:p>
    <w:p w14:paraId="2666C0EF" w14:textId="77777777" w:rsidR="00317E7C" w:rsidRDefault="00000000">
      <w:pPr>
        <w:tabs>
          <w:tab w:val="center" w:pos="2617"/>
          <w:tab w:val="center" w:pos="6406"/>
        </w:tabs>
        <w:spacing w:after="131"/>
      </w:pPr>
      <w:r>
        <w:rPr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Trafodaeth/I’w Nodi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Alison Ramsey, Cyfarwyddwr Cyllid a Gwasanaethau Corfforaethol </w:t>
      </w:r>
    </w:p>
    <w:p w14:paraId="4F0451DD" w14:textId="77777777" w:rsidR="00317E7C" w:rsidRDefault="00000000">
      <w:pPr>
        <w:spacing w:after="31"/>
        <w:ind w:left="1930" w:hanging="10"/>
      </w:pPr>
      <w:r>
        <w:rPr>
          <w:noProof/>
          <w:lang w:bidi="cy-GB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78DE6CCA" wp14:editId="08008C4E">
                <wp:simplePos x="0" y="0"/>
                <wp:positionH relativeFrom="column">
                  <wp:posOffset>1219505</wp:posOffset>
                </wp:positionH>
                <wp:positionV relativeFrom="paragraph">
                  <wp:posOffset>-18697</wp:posOffset>
                </wp:positionV>
                <wp:extent cx="167640" cy="274269"/>
                <wp:effectExtent l="0" t="0" r="0" b="0"/>
                <wp:wrapNone/>
                <wp:docPr id="7235" name="Group 7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" cy="274269"/>
                          <a:chOff x="0" y="0"/>
                          <a:chExt cx="167640" cy="274269"/>
                        </a:xfrm>
                      </wpg:grpSpPr>
                      <pic:pic xmlns:pic="http://schemas.openxmlformats.org/drawingml/2006/picture">
                        <pic:nvPicPr>
                          <pic:cNvPr id="943" name="Picture 9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" cy="120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5" name="Picture 95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153873"/>
                            <a:ext cx="164592" cy="120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xmlns:v="urn:schemas-microsoft-com:vml" w14:anchorId="635ABB5C" id="Group 7235" o:spid="_x0000_s1026" style="position:absolute;margin-left:96pt;margin-top:-1.45pt;width:13.2pt;height:21.6pt;z-index:-251645952" coordsize="167640,274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xmlns:o="urn:schemas-microsoft-com:office:office" v:ext="edit" aspectratio="t"/>
                </v:shapetype>
                <v:shape id="Picture 943" o:spid="_x0000_s1027" type="#_x0000_t75" style="position:absolute;width:167640;height:120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">
                  <v:imagedata r:id="rId7" o:title=""/>
                </v:shape>
                <v:shape id="Picture 955" o:spid="_x0000_s1028" type="#_x0000_t75" style="position:absolute;top:153873;width:164592;height:120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">
                  <v:imagedata r:id="rId8" o:title=""/>
                </v:shape>
              </v:group>
            </w:pict>
          </mc:Fallback>
        </mc:AlternateContent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NWSSP Expenditure.pdf (7 tudalen) </w:t>
      </w:r>
    </w:p>
    <w:p w14:paraId="73C5583C" w14:textId="77777777" w:rsidR="00317E7C" w:rsidRDefault="00000000">
      <w:pPr>
        <w:spacing w:after="94"/>
        <w:ind w:left="1930" w:hanging="10"/>
      </w:pP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All Wales Contracting Expenditure Final.pdf (9 tudalen) </w:t>
      </w:r>
    </w:p>
    <w:p w14:paraId="74D6E48A" w14:textId="77777777" w:rsidR="00317E7C" w:rsidRDefault="00000000">
      <w:pPr>
        <w:spacing w:after="31"/>
        <w:ind w:left="1788"/>
      </w:pP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730A6DF4" w14:textId="77777777" w:rsidR="00317E7C" w:rsidRDefault="00000000">
      <w:pPr>
        <w:pStyle w:val="Heading2"/>
        <w:ind w:left="1930"/>
      </w:pPr>
      <w:r>
        <w:rPr>
          <w:lang w:bidi="cy-GB"/>
        </w:rPr>
        <w:t xml:space="preserve">6.2 Cofrestr Risg PCGC </w:t>
      </w:r>
    </w:p>
    <w:p w14:paraId="7229122A" w14:textId="77777777" w:rsidR="00317E7C" w:rsidRDefault="00000000">
      <w:pPr>
        <w:tabs>
          <w:tab w:val="center" w:pos="2588"/>
          <w:tab w:val="center" w:pos="6265"/>
        </w:tabs>
        <w:spacing w:after="129"/>
      </w:pPr>
      <w:r>
        <w:rPr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Trafodaeth/I’w Nodi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James Quance, Cyfarwyddwr Cynorthwyol Gwasanaethau Corfforaethol </w:t>
      </w:r>
    </w:p>
    <w:p w14:paraId="2CAABE16" w14:textId="77777777" w:rsidR="00317E7C" w:rsidRDefault="00000000">
      <w:pPr>
        <w:spacing w:after="31"/>
        <w:ind w:left="1933" w:hanging="10"/>
      </w:pPr>
      <w:r>
        <w:rPr>
          <w:noProof/>
          <w:lang w:bidi="cy-GB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81336D3" wp14:editId="342AEFC1">
                <wp:simplePos x="0" y="0"/>
                <wp:positionH relativeFrom="column">
                  <wp:posOffset>1221029</wp:posOffset>
                </wp:positionH>
                <wp:positionV relativeFrom="paragraph">
                  <wp:posOffset>-18725</wp:posOffset>
                </wp:positionV>
                <wp:extent cx="164592" cy="274320"/>
                <wp:effectExtent l="0" t="0" r="0" b="0"/>
                <wp:wrapNone/>
                <wp:docPr id="7074" name="Group 7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592" cy="274320"/>
                          <a:chOff x="0" y="0"/>
                          <a:chExt cx="164592" cy="274320"/>
                        </a:xfrm>
                      </wpg:grpSpPr>
                      <pic:pic xmlns:pic="http://schemas.openxmlformats.org/drawingml/2006/picture">
                        <pic:nvPicPr>
                          <pic:cNvPr id="1004" name="Picture 10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20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6" name="Picture 10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153924"/>
                            <a:ext cx="164592" cy="120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xmlns:v="urn:schemas-microsoft-com:vml" w14:anchorId="087BF8FC" id="Group 7074" o:spid="_x0000_s1026" style="position:absolute;margin-left:96.15pt;margin-top:-1.45pt;width:12.95pt;height:21.6pt;z-index:-251644928" coordsize="164592,274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">
                <v:shape id="Picture 1004" o:spid="_x0000_s1027" type="#_x0000_t75" style="position:absolute;width:164592;height:120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">
                  <v:imagedata r:id="rId8" o:title=""/>
                </v:shape>
                <v:shape id="Picture 1026" o:spid="_x0000_s1028" type="#_x0000_t75" style="position:absolute;top:153924;width:164592;height:120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">
                  <v:imagedata r:id="rId8" o:title=""/>
                </v:shape>
              </v:group>
            </w:pict>
          </mc:Fallback>
        </mc:AlternateContent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NWSSP Corporate Risk Register January 2026 CP.pdf (4 tudalen) </w:t>
      </w:r>
    </w:p>
    <w:p w14:paraId="2D4B09F7" w14:textId="77777777" w:rsidR="00317E7C" w:rsidRDefault="00000000">
      <w:pPr>
        <w:spacing w:after="94"/>
        <w:ind w:left="1933" w:hanging="10"/>
      </w:pP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Appendix 1 - NWSSP Corporate Risk Register 10 February 2026.pdf (7 tudalen) </w:t>
      </w:r>
    </w:p>
    <w:p w14:paraId="32CA1682" w14:textId="77777777" w:rsidR="00317E7C" w:rsidRDefault="00000000">
      <w:pPr>
        <w:spacing w:after="31"/>
      </w:pP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0DCE4189" w14:textId="77777777" w:rsidR="00317E7C" w:rsidRDefault="00000000">
      <w:pPr>
        <w:pStyle w:val="Heading2"/>
        <w:spacing w:after="183"/>
        <w:ind w:left="1933"/>
      </w:pPr>
      <w:r>
        <w:rPr>
          <w:lang w:bidi="cy-GB"/>
        </w:rPr>
        <w:t xml:space="preserve">6.3 Tracio Argymhellion Archwilio </w:t>
      </w:r>
    </w:p>
    <w:p w14:paraId="3CB4E31C" w14:textId="77777777" w:rsidR="00317E7C" w:rsidRDefault="00000000">
      <w:pPr>
        <w:tabs>
          <w:tab w:val="center" w:pos="2588"/>
          <w:tab w:val="center" w:pos="6265"/>
        </w:tabs>
        <w:spacing w:after="129"/>
      </w:pPr>
      <w:r>
        <w:rPr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Trafodaeth/I’w Nodi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James Quance, Cyfarwyddwr Cynorthwyol Gwasanaethau Corfforaethol </w:t>
      </w:r>
    </w:p>
    <w:p w14:paraId="027987CF" w14:textId="77777777" w:rsidR="00317E7C" w:rsidRDefault="00000000">
      <w:pPr>
        <w:spacing w:after="31"/>
        <w:ind w:left="1933" w:hanging="10"/>
      </w:pPr>
      <w:r>
        <w:rPr>
          <w:noProof/>
          <w:lang w:bidi="cy-GB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6E3C944E" wp14:editId="25126255">
                <wp:simplePos x="0" y="0"/>
                <wp:positionH relativeFrom="column">
                  <wp:posOffset>1221029</wp:posOffset>
                </wp:positionH>
                <wp:positionV relativeFrom="paragraph">
                  <wp:posOffset>-18728</wp:posOffset>
                </wp:positionV>
                <wp:extent cx="164592" cy="274320"/>
                <wp:effectExtent l="0" t="0" r="0" b="0"/>
                <wp:wrapNone/>
                <wp:docPr id="7075" name="Group 7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592" cy="274320"/>
                          <a:chOff x="0" y="0"/>
                          <a:chExt cx="164592" cy="274320"/>
                        </a:xfrm>
                      </wpg:grpSpPr>
                      <pic:pic xmlns:pic="http://schemas.openxmlformats.org/drawingml/2006/picture">
                        <pic:nvPicPr>
                          <pic:cNvPr id="1081" name="Picture 108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" cy="120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3" name="Picture 110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153924"/>
                            <a:ext cx="164592" cy="120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xmlns:v="urn:schemas-microsoft-com:vml" w14:anchorId="56ABFB6E" id="Group 7075" o:spid="_x0000_s1026" style="position:absolute;margin-left:96.15pt;margin-top:-1.45pt;width:12.95pt;height:21.6pt;z-index:-251643904" coordsize="164592,274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">
                <v:shape id="Picture 1081" o:spid="_x0000_s1027" type="#_x0000_t75" style="position:absolute;width:161544;height:120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">
                  <v:imagedata r:id="rId10" o:title=""/>
                </v:shape>
                <v:shape id="Picture 1103" o:spid="_x0000_s1028" type="#_x0000_t75" style="position:absolute;top:153924;width:164592;height:120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">
                  <v:imagedata r:id="rId8" o:title=""/>
                </v:shape>
              </v:group>
            </w:pict>
          </mc:Fallback>
        </mc:AlternateContent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Tracking of Audit recommendations report February 2026.pdf (2 dudalen) </w:t>
      </w:r>
    </w:p>
    <w:p w14:paraId="0B5BD37D" w14:textId="77777777" w:rsidR="00317E7C" w:rsidRDefault="00000000">
      <w:pPr>
        <w:spacing w:after="97"/>
        <w:ind w:left="1933" w:hanging="10"/>
      </w:pP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Appendix A Tracking of Audit Recommendations Jan 2026.pdf (2 dudalen) </w:t>
      </w:r>
    </w:p>
    <w:p w14:paraId="5CCD1A3C" w14:textId="77777777" w:rsidR="00317E7C" w:rsidRDefault="00000000">
      <w:pPr>
        <w:spacing w:after="139"/>
      </w:pPr>
      <w:r>
        <w:rPr>
          <w:rFonts w:ascii="Arial" w:eastAsia="Arial" w:hAnsi="Arial" w:cs="Arial"/>
          <w:sz w:val="20"/>
          <w:lang w:bidi="cy-GB"/>
        </w:rPr>
        <w:t xml:space="preserve"> </w:t>
      </w:r>
    </w:p>
    <w:p w14:paraId="5BDB8E7F" w14:textId="77777777" w:rsidR="00904CBD" w:rsidRDefault="00904CBD">
      <w:pPr>
        <w:pStyle w:val="Heading1"/>
        <w:ind w:left="722"/>
        <w:rPr>
          <w:sz w:val="17"/>
        </w:rPr>
      </w:pPr>
    </w:p>
    <w:p w14:paraId="5EAF9217" w14:textId="77777777" w:rsidR="00904CBD" w:rsidRDefault="00904CBD">
      <w:pPr>
        <w:pStyle w:val="Heading1"/>
        <w:ind w:left="722"/>
        <w:rPr>
          <w:sz w:val="17"/>
        </w:rPr>
      </w:pPr>
    </w:p>
    <w:p w14:paraId="3FA690F1" w14:textId="77777777" w:rsidR="00904CBD" w:rsidRDefault="00904CBD">
      <w:pPr>
        <w:pStyle w:val="Heading1"/>
        <w:ind w:left="722"/>
        <w:rPr>
          <w:sz w:val="17"/>
        </w:rPr>
      </w:pPr>
    </w:p>
    <w:p w14:paraId="202875B6" w14:textId="77777777" w:rsidR="00904CBD" w:rsidRDefault="00904CBD">
      <w:pPr>
        <w:pStyle w:val="Heading1"/>
        <w:ind w:left="722"/>
        <w:rPr>
          <w:sz w:val="17"/>
        </w:rPr>
      </w:pPr>
    </w:p>
    <w:p w14:paraId="5592338A" w14:textId="77777777" w:rsidR="00904CBD" w:rsidRDefault="00904CBD">
      <w:pPr>
        <w:pStyle w:val="Heading1"/>
        <w:ind w:left="722"/>
        <w:rPr>
          <w:sz w:val="17"/>
        </w:rPr>
      </w:pPr>
    </w:p>
    <w:p w14:paraId="1CEC775B" w14:textId="77777777" w:rsidR="00904CBD" w:rsidRDefault="00904CBD">
      <w:pPr>
        <w:pStyle w:val="Heading1"/>
        <w:ind w:left="722"/>
        <w:rPr>
          <w:sz w:val="17"/>
        </w:rPr>
      </w:pPr>
    </w:p>
    <w:p w14:paraId="70F4EFAD" w14:textId="77777777" w:rsidR="00904CBD" w:rsidRDefault="00904CBD">
      <w:pPr>
        <w:pStyle w:val="Heading1"/>
        <w:ind w:left="722"/>
        <w:rPr>
          <w:sz w:val="17"/>
        </w:rPr>
      </w:pPr>
    </w:p>
    <w:p w14:paraId="437446A1" w14:textId="36AB9EB9" w:rsidR="00317E7C" w:rsidRDefault="00000000">
      <w:pPr>
        <w:pStyle w:val="Heading1"/>
        <w:ind w:left="722"/>
      </w:pPr>
      <w:r>
        <w:rPr>
          <w:sz w:val="17"/>
          <w:lang w:bidi="cy-GB"/>
        </w:rPr>
        <w:t xml:space="preserve">16:00 </w:t>
      </w:r>
      <w:r>
        <w:rPr>
          <w:b w:val="0"/>
          <w:sz w:val="17"/>
          <w:lang w:bidi="cy-GB"/>
        </w:rPr>
        <w:t xml:space="preserve">- </w:t>
      </w:r>
      <w:r>
        <w:rPr>
          <w:sz w:val="17"/>
          <w:lang w:bidi="cy-GB"/>
        </w:rPr>
        <w:t xml:space="preserve">16:00 </w:t>
      </w:r>
      <w:r>
        <w:rPr>
          <w:lang w:bidi="cy-GB"/>
        </w:rPr>
        <w:t xml:space="preserve">7. Eitemau er Gwybodaeth </w:t>
      </w:r>
    </w:p>
    <w:p w14:paraId="7D524809" w14:textId="1E036B23" w:rsidR="00317E7C" w:rsidRDefault="00000000" w:rsidP="00BA0B6F">
      <w:pPr>
        <w:spacing w:after="13"/>
        <w:ind w:left="1405" w:hanging="10"/>
      </w:pPr>
      <w:r>
        <w:rPr>
          <w:rFonts w:ascii="Arial" w:eastAsia="Arial" w:hAnsi="Arial" w:cs="Arial"/>
          <w:sz w:val="15"/>
          <w:lang w:bidi="cy-GB"/>
        </w:rPr>
        <w:t xml:space="preserve">0 munud </w:t>
      </w:r>
    </w:p>
    <w:p w14:paraId="58A289F0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6E92A203" w14:textId="77777777" w:rsidR="00317E7C" w:rsidRDefault="00000000">
      <w:pPr>
        <w:pStyle w:val="Heading2"/>
        <w:tabs>
          <w:tab w:val="center" w:pos="4573"/>
        </w:tabs>
        <w:ind w:left="-15" w:firstLine="0"/>
      </w:pPr>
      <w:r>
        <w:rPr>
          <w:b w:val="0"/>
          <w:color w:val="000000"/>
          <w:vertAlign w:val="subscript"/>
          <w:lang w:bidi="cy-GB"/>
        </w:rPr>
        <w:t xml:space="preserve"> </w:t>
      </w:r>
      <w:r>
        <w:rPr>
          <w:b w:val="0"/>
          <w:color w:val="000000"/>
          <w:vertAlign w:val="subscript"/>
          <w:lang w:bidi="cy-GB"/>
        </w:rPr>
        <w:tab/>
      </w:r>
      <w:r>
        <w:rPr>
          <w:lang w:bidi="cy-GB"/>
        </w:rPr>
        <w:t xml:space="preserve">7.1 Blaengynllun Pwyllgor Archwilio PCGC 2026-27 </w:t>
      </w:r>
    </w:p>
    <w:p w14:paraId="0A5E4787" w14:textId="77777777" w:rsidR="00317E7C" w:rsidRDefault="00000000">
      <w:pPr>
        <w:spacing w:after="66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5DEAB206" w14:textId="77777777" w:rsidR="00317E7C" w:rsidRDefault="00000000">
      <w:pPr>
        <w:tabs>
          <w:tab w:val="center" w:pos="3912"/>
        </w:tabs>
        <w:spacing w:after="3"/>
        <w:ind w:left="-15"/>
      </w:pPr>
      <w:r>
        <w:rPr>
          <w:noProof/>
          <w:lang w:bidi="cy-GB"/>
        </w:rPr>
        <w:drawing>
          <wp:anchor distT="0" distB="0" distL="114300" distR="114300" simplePos="0" relativeHeight="251673600" behindDoc="1" locked="0" layoutInCell="1" allowOverlap="0" wp14:anchorId="4D53233B" wp14:editId="097B6BCC">
            <wp:simplePos x="0" y="0"/>
            <wp:positionH relativeFrom="column">
              <wp:posOffset>1219505</wp:posOffset>
            </wp:positionH>
            <wp:positionV relativeFrom="paragraph">
              <wp:posOffset>-18521</wp:posOffset>
            </wp:positionV>
            <wp:extent cx="167640" cy="120396"/>
            <wp:effectExtent l="0" t="0" r="0" b="0"/>
            <wp:wrapNone/>
            <wp:docPr id="1184" name="Picture 1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" name="Picture 118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sz w:val="17"/>
          <w:lang w:bidi="cy-GB"/>
        </w:rPr>
        <w:t xml:space="preserve">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Forward Plan of Business 2026-27.pdf (3 tudalen) </w:t>
      </w:r>
    </w:p>
    <w:p w14:paraId="35CF9C53" w14:textId="5142FA47" w:rsidR="00BA0B6F" w:rsidRPr="00904CBD" w:rsidRDefault="00000000" w:rsidP="00904CBD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sz w:val="17"/>
          <w:lang w:bidi="cy-GB"/>
        </w:rPr>
        <w:t xml:space="preserve"> </w:t>
      </w:r>
    </w:p>
    <w:p w14:paraId="1E7A020B" w14:textId="77777777" w:rsidR="00BA0B6F" w:rsidRDefault="00BA0B6F">
      <w:pPr>
        <w:spacing w:after="65"/>
      </w:pPr>
    </w:p>
    <w:p w14:paraId="11E62662" w14:textId="77777777" w:rsidR="00317E7C" w:rsidRDefault="00000000">
      <w:pPr>
        <w:pStyle w:val="Heading1"/>
        <w:ind w:left="722"/>
      </w:pPr>
      <w:r>
        <w:rPr>
          <w:sz w:val="17"/>
          <w:lang w:bidi="cy-GB"/>
        </w:rPr>
        <w:t xml:space="preserve">16:00 </w:t>
      </w:r>
      <w:r>
        <w:rPr>
          <w:b w:val="0"/>
          <w:sz w:val="17"/>
          <w:lang w:bidi="cy-GB"/>
        </w:rPr>
        <w:t xml:space="preserve">- </w:t>
      </w:r>
      <w:r>
        <w:rPr>
          <w:sz w:val="17"/>
          <w:lang w:bidi="cy-GB"/>
        </w:rPr>
        <w:t xml:space="preserve">16:00 </w:t>
      </w:r>
      <w:r>
        <w:rPr>
          <w:lang w:bidi="cy-GB"/>
        </w:rPr>
        <w:t xml:space="preserve">8. Unrhyw Fater Arall </w:t>
      </w:r>
    </w:p>
    <w:p w14:paraId="455B3E7D" w14:textId="77777777" w:rsidR="00317E7C" w:rsidRDefault="00000000">
      <w:pPr>
        <w:spacing w:after="64"/>
        <w:ind w:left="1405" w:hanging="10"/>
      </w:pPr>
      <w:r>
        <w:rPr>
          <w:rFonts w:ascii="Arial" w:eastAsia="Arial" w:hAnsi="Arial" w:cs="Arial"/>
          <w:sz w:val="15"/>
          <w:lang w:bidi="cy-GB"/>
        </w:rPr>
        <w:t xml:space="preserve">0 munud </w:t>
      </w:r>
    </w:p>
    <w:p w14:paraId="587926C9" w14:textId="77777777" w:rsidR="00317E7C" w:rsidRDefault="00000000">
      <w:pPr>
        <w:tabs>
          <w:tab w:val="center" w:pos="2172"/>
          <w:tab w:val="center" w:pos="3976"/>
        </w:tabs>
        <w:spacing w:after="3"/>
        <w:ind w:left="-15"/>
      </w:pP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Ar lafar </w:t>
      </w:r>
      <w:r>
        <w:rPr>
          <w:rFonts w:ascii="Arial" w:eastAsia="Arial" w:hAnsi="Arial" w:cs="Arial"/>
          <w:i/>
          <w:color w:val="333333"/>
          <w:sz w:val="17"/>
          <w:lang w:bidi="cy-GB"/>
        </w:rPr>
        <w:tab/>
        <w:t xml:space="preserve">Gareth Jones, Cadeirydd </w:t>
      </w:r>
    </w:p>
    <w:p w14:paraId="3AD1E402" w14:textId="77777777" w:rsidR="00317E7C" w:rsidRDefault="00000000">
      <w:pPr>
        <w:spacing w:after="69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2124E54A" w14:textId="77777777" w:rsidR="00317E7C" w:rsidRDefault="00000000">
      <w:pPr>
        <w:tabs>
          <w:tab w:val="center" w:pos="3377"/>
        </w:tabs>
        <w:spacing w:after="3"/>
        <w:ind w:left="-15"/>
      </w:pPr>
      <w:r>
        <w:rPr>
          <w:rFonts w:ascii="Arial" w:eastAsia="Arial" w:hAnsi="Arial" w:cs="Arial"/>
          <w:sz w:val="23"/>
          <w:vertAlign w:val="superscript"/>
          <w:lang w:bidi="cy-GB"/>
        </w:rPr>
        <w:t xml:space="preserve"> </w:t>
      </w:r>
      <w:r>
        <w:rPr>
          <w:rFonts w:ascii="Arial" w:eastAsia="Arial" w:hAnsi="Arial" w:cs="Arial"/>
          <w:sz w:val="23"/>
          <w:vertAlign w:val="superscript"/>
          <w:lang w:bidi="cy-GB"/>
        </w:rPr>
        <w:tab/>
      </w:r>
      <w:r>
        <w:rPr>
          <w:rFonts w:ascii="Arial" w:eastAsia="Arial" w:hAnsi="Arial" w:cs="Arial"/>
          <w:i/>
          <w:color w:val="333333"/>
          <w:sz w:val="17"/>
          <w:lang w:bidi="cy-GB"/>
        </w:rPr>
        <w:t xml:space="preserve"> Dim wedi dod i law ar adeg ysgrifennu </w:t>
      </w:r>
    </w:p>
    <w:p w14:paraId="1F7D0314" w14:textId="77777777" w:rsidR="00317E7C" w:rsidRDefault="00000000">
      <w:pPr>
        <w:spacing w:after="0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19EBDCC7" w14:textId="77777777" w:rsidR="00317E7C" w:rsidRDefault="00000000">
      <w:pPr>
        <w:spacing w:after="23"/>
      </w:pPr>
      <w:r>
        <w:rPr>
          <w:rFonts w:ascii="Arial" w:eastAsia="Arial" w:hAnsi="Arial" w:cs="Arial"/>
          <w:sz w:val="15"/>
          <w:lang w:bidi="cy-GB"/>
        </w:rPr>
        <w:t xml:space="preserve"> </w:t>
      </w:r>
    </w:p>
    <w:p w14:paraId="08816EDA" w14:textId="77777777" w:rsidR="00317E7C" w:rsidRDefault="00000000">
      <w:pPr>
        <w:spacing w:after="63"/>
      </w:pPr>
      <w:r>
        <w:rPr>
          <w:rFonts w:ascii="Arial" w:eastAsia="Arial" w:hAnsi="Arial" w:cs="Arial"/>
          <w:sz w:val="15"/>
          <w:lang w:bidi="cy-GB"/>
        </w:rPr>
        <w:t xml:space="preserve"> </w:t>
      </w:r>
      <w:r>
        <w:rPr>
          <w:rFonts w:ascii="Arial" w:eastAsia="Arial" w:hAnsi="Arial" w:cs="Arial"/>
          <w:sz w:val="15"/>
          <w:lang w:bidi="cy-GB"/>
        </w:rPr>
        <w:tab/>
      </w:r>
      <w:r>
        <w:rPr>
          <w:rFonts w:ascii="Arial" w:eastAsia="Arial" w:hAnsi="Arial" w:cs="Arial"/>
          <w:i/>
          <w:sz w:val="17"/>
          <w:lang w:bidi="cy-GB"/>
        </w:rPr>
        <w:t xml:space="preserve"> </w:t>
      </w:r>
    </w:p>
    <w:p w14:paraId="68864948" w14:textId="77777777" w:rsidR="00317E7C" w:rsidRDefault="00000000" w:rsidP="00D75ABF">
      <w:pPr>
        <w:spacing w:after="0"/>
        <w:ind w:right="1230" w:firstLine="720"/>
      </w:pPr>
      <w:r>
        <w:rPr>
          <w:rFonts w:ascii="Arial" w:eastAsia="Arial" w:hAnsi="Arial" w:cs="Arial"/>
          <w:b/>
          <w:color w:val="333333"/>
          <w:sz w:val="17"/>
          <w:lang w:bidi="cy-GB"/>
        </w:rPr>
        <w:t xml:space="preserve">16:00 </w:t>
      </w:r>
      <w:r>
        <w:rPr>
          <w:rFonts w:ascii="Arial" w:eastAsia="Arial" w:hAnsi="Arial" w:cs="Arial"/>
          <w:color w:val="333333"/>
          <w:sz w:val="17"/>
          <w:lang w:bidi="cy-GB"/>
        </w:rPr>
        <w:t xml:space="preserve">- </w:t>
      </w:r>
      <w:r>
        <w:rPr>
          <w:rFonts w:ascii="Arial" w:eastAsia="Arial" w:hAnsi="Arial" w:cs="Arial"/>
          <w:b/>
          <w:color w:val="333333"/>
          <w:sz w:val="17"/>
          <w:lang w:bidi="cy-GB"/>
        </w:rPr>
        <w:t xml:space="preserve">16:00 </w:t>
      </w:r>
      <w:r>
        <w:rPr>
          <w:rFonts w:ascii="Arial" w:eastAsia="Arial" w:hAnsi="Arial" w:cs="Arial"/>
          <w:b/>
          <w:color w:val="333333"/>
          <w:sz w:val="26"/>
          <w:lang w:bidi="cy-GB"/>
        </w:rPr>
        <w:t xml:space="preserve">9. Dyddiad ac Amser y Cyfarfod Nesaf, 28 Ebrill 2026, ar Microsoft Teams </w:t>
      </w:r>
    </w:p>
    <w:p w14:paraId="3E8A11E1" w14:textId="77777777" w:rsidR="00D75ABF" w:rsidRDefault="00D75ABF">
      <w:pPr>
        <w:spacing w:after="46"/>
        <w:ind w:left="1405"/>
        <w:rPr>
          <w:rFonts w:ascii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  <w:lang w:bidi="cy-GB"/>
        </w:rPr>
        <w:t>0 m</w:t>
      </w:r>
    </w:p>
    <w:p w14:paraId="1B0C9683" w14:textId="77777777" w:rsidR="00D75ABF" w:rsidRDefault="00D75ABF">
      <w:pPr>
        <w:spacing w:after="46"/>
        <w:ind w:left="1405"/>
        <w:rPr>
          <w:rFonts w:ascii="Arial" w:hAnsi="Arial" w:cs="Arial"/>
          <w:sz w:val="15"/>
          <w:szCs w:val="15"/>
        </w:rPr>
      </w:pPr>
    </w:p>
    <w:p w14:paraId="350339BA" w14:textId="53A432F0" w:rsidR="00D75ABF" w:rsidRDefault="00D75ABF" w:rsidP="00D75ABF">
      <w:pPr>
        <w:spacing w:after="46"/>
        <w:ind w:left="1440"/>
      </w:pPr>
      <w:r>
        <w:rPr>
          <w:rFonts w:ascii="Arial" w:eastAsia="Arial" w:hAnsi="Arial" w:cs="Arial"/>
          <w:sz w:val="15"/>
          <w:szCs w:val="15"/>
          <w:lang w:bidi="cy-GB"/>
        </w:rPr>
        <w:t xml:space="preserve">           Ar lafar </w:t>
      </w:r>
      <w:r>
        <w:rPr>
          <w:rFonts w:ascii="Arial" w:eastAsia="Arial" w:hAnsi="Arial" w:cs="Arial"/>
          <w:sz w:val="15"/>
          <w:szCs w:val="15"/>
          <w:lang w:bidi="cy-GB"/>
        </w:rPr>
        <w:tab/>
        <w:t>Gareth Jones, Cadeirydd</w:t>
      </w:r>
      <w:bookmarkStart w:id="0" w:name="cysill"/>
      <w:bookmarkEnd w:id="0"/>
    </w:p>
    <w:sectPr w:rsidR="00D75ABF" w:rsidSect="00BA0B6F">
      <w:pgSz w:w="11911" w:h="16841"/>
      <w:pgMar w:top="17" w:right="23" w:bottom="19" w:left="2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E7C"/>
    <w:rsid w:val="00093144"/>
    <w:rsid w:val="000F7A1E"/>
    <w:rsid w:val="001170A6"/>
    <w:rsid w:val="001170E5"/>
    <w:rsid w:val="00214B4B"/>
    <w:rsid w:val="00317E7C"/>
    <w:rsid w:val="00476E6B"/>
    <w:rsid w:val="004C311D"/>
    <w:rsid w:val="00555E69"/>
    <w:rsid w:val="006221BA"/>
    <w:rsid w:val="00904CBD"/>
    <w:rsid w:val="00B02FD0"/>
    <w:rsid w:val="00B45888"/>
    <w:rsid w:val="00BA0B6F"/>
    <w:rsid w:val="00D7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DC20D"/>
  <w15:docId w15:val="{AC73181C-AD41-4B7F-A82E-9C30B478A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y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737" w:hanging="10"/>
      <w:outlineLvl w:val="0"/>
    </w:pPr>
    <w:rPr>
      <w:rFonts w:ascii="Arial" w:eastAsia="Arial" w:hAnsi="Arial" w:cs="Arial"/>
      <w:b/>
      <w:color w:val="333333"/>
      <w:sz w:val="2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" w:line="259" w:lineRule="auto"/>
      <w:ind w:left="10" w:hanging="10"/>
      <w:outlineLvl w:val="1"/>
    </w:pPr>
    <w:rPr>
      <w:rFonts w:ascii="Arial" w:eastAsia="Arial" w:hAnsi="Arial" w:cs="Arial"/>
      <w:b/>
      <w:color w:val="333333"/>
      <w:sz w:val="22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 w:line="259" w:lineRule="auto"/>
      <w:ind w:left="10" w:hanging="10"/>
      <w:outlineLvl w:val="2"/>
    </w:pPr>
    <w:rPr>
      <w:rFonts w:ascii="Arial" w:eastAsia="Arial" w:hAnsi="Arial" w:cs="Arial"/>
      <w:b/>
      <w:color w:val="333333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333333"/>
      <w:sz w:val="20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333333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333333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customXml" Target="../customXml/item3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FC7F43D285342AA647AB5E0A8A69C" ma:contentTypeVersion="17" ma:contentTypeDescription="Create a new document." ma:contentTypeScope="" ma:versionID="4649e5e7960569bd2bfabf067576da8f">
  <xsd:schema xmlns:xsd="http://www.w3.org/2001/XMLSchema" xmlns:xs="http://www.w3.org/2001/XMLSchema" xmlns:p="http://schemas.microsoft.com/office/2006/metadata/properties" xmlns:ns1="http://schemas.microsoft.com/sharepoint/v3" xmlns:ns2="0f48412d-ddfc-4aa8-a215-3f71bcac9f89" xmlns:ns3="b13e4bc7-c5cb-421c-81ff-b3dfe25311ab" targetNamespace="http://schemas.microsoft.com/office/2006/metadata/properties" ma:root="true" ma:fieldsID="bdf64b64b12839b0d1923c5bde9a8705" ns1:_="" ns2:_="" ns3:_="">
    <xsd:import namespace="http://schemas.microsoft.com/sharepoint/v3"/>
    <xsd:import namespace="0f48412d-ddfc-4aa8-a215-3f71bcac9f89"/>
    <xsd:import namespace="b13e4bc7-c5cb-421c-81ff-b3dfe2531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8412d-ddfc-4aa8-a215-3f71bcac9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e4bc7-c5cb-421c-81ff-b3dfe25311a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e223f7-3ba2-4292-89c5-a4d0c9ee5158}" ma:internalName="TaxCatchAll" ma:showField="CatchAllData" ma:web="b13e4bc7-c5cb-421c-81ff-b3dfe2531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13e4bc7-c5cb-421c-81ff-b3dfe25311ab" xsi:nil="true"/>
    <lcf76f155ced4ddcb4097134ff3c332f xmlns="0f48412d-ddfc-4aa8-a215-3f71bcac9f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5B0EF8-D09A-4781-82E9-441AABBCBD1F}"/>
</file>

<file path=customXml/itemProps2.xml><?xml version="1.0" encoding="utf-8"?>
<ds:datastoreItem xmlns:ds="http://schemas.openxmlformats.org/officeDocument/2006/customXml" ds:itemID="{DFC0DA61-C2B2-4C9B-B27D-C76DB0AD9E93}"/>
</file>

<file path=customXml/itemProps3.xml><?xml version="1.0" encoding="utf-8"?>
<ds:datastoreItem xmlns:ds="http://schemas.openxmlformats.org/officeDocument/2006/customXml" ds:itemID="{5D2828CC-68D0-49B9-AA62-4B1FD31ACA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633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Ball (NWSSP - Corporate Services)</dc:creator>
  <cp:keywords/>
  <cp:lastModifiedBy>Ceri Wyn Williams (NWSSP - Workforce and OD)</cp:lastModifiedBy>
  <cp:revision>4</cp:revision>
  <cp:lastPrinted>2026-05-07T12:16:00Z</cp:lastPrinted>
  <dcterms:created xsi:type="dcterms:W3CDTF">2026-05-08T15:01:00Z</dcterms:created>
  <dcterms:modified xsi:type="dcterms:W3CDTF">2026-05-08T15:03:00Z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0x010100F2EFC7F43D285342AA647AB5E0A8A69C</vt:lpwstr>
  </property>
</Properties>
</file>