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51" w:rsidRPr="00404DAC" w:rsidRDefault="001D7B5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45B8EE" wp14:editId="3AD43B55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6230620" cy="8629015"/>
                <wp:effectExtent l="0" t="0" r="0" b="0"/>
                <wp:wrapTopAndBottom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0620" cy="862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2"/>
                              <w:gridCol w:w="1973"/>
                              <w:gridCol w:w="1973"/>
                              <w:gridCol w:w="1975"/>
                            </w:tblGrid>
                            <w:tr w:rsidR="001D7B51">
                              <w:trPr>
                                <w:trHeight w:val="500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/>
                                    <w:ind w:left="78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500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/>
                                    <w:ind w:left="78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498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867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/>
                                    <w:ind w:left="78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Contact details:</w:t>
                                  </w: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before="51"/>
                                    <w:ind w:left="78"/>
                                  </w:pPr>
                                  <w:r>
                                    <w:t>Phone and Email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364"/>
                              </w:trPr>
                              <w:tc>
                                <w:tcPr>
                                  <w:tcW w:w="3862" w:type="dxa"/>
                                  <w:vMerge w:val="restart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/>
                                    <w:ind w:left="78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Qualifications held: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65"/>
                                    <w:ind w:left="301"/>
                                    <w:rPr>
                                      <w:rFonts w:ascii="Franklin Gothic Dem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  <w:sz w:val="18"/>
                                    </w:rPr>
                                    <w:t>Qualification title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65"/>
                                    <w:ind w:left="361"/>
                                    <w:rPr>
                                      <w:rFonts w:ascii="Franklin Gothic Dem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  <w:sz w:val="18"/>
                                    </w:rPr>
                                    <w:t>Date completed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65"/>
                                    <w:ind w:left="579"/>
                                    <w:rPr>
                                      <w:rFonts w:ascii="Franklin Gothic Dem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  <w:sz w:val="18"/>
                                    </w:rPr>
                                    <w:t>Institution</w:t>
                                  </w:r>
                                </w:p>
                              </w:tc>
                            </w:tr>
                            <w:tr w:rsidR="001D7B51">
                              <w:trPr>
                                <w:trHeight w:val="433"/>
                              </w:trPr>
                              <w:tc>
                                <w:tcPr>
                                  <w:tcW w:w="386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726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Equivalent degree level experience: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1657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 w:line="288" w:lineRule="auto"/>
                                    <w:ind w:left="78" w:right="146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Describe how you meet the ‘essential criteria’ expected for those studying for the Diploma in Healthcare Planning</w:t>
                                  </w: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before="1"/>
                                    <w:ind w:left="78"/>
                                  </w:pPr>
                                  <w:r>
                                    <w:t>(no more than 500 words)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1655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7" w:line="288" w:lineRule="auto"/>
                                    <w:ind w:left="78" w:right="133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Describe how you meet the ‘desirable criteria’ expected for those studying for the Diploma in Healthcare Planning</w:t>
                                  </w:r>
                                </w:p>
                                <w:p w:rsidR="001D7B51" w:rsidRDefault="001D7B51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(no more than 500 words)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1407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 w:line="288" w:lineRule="auto"/>
                                    <w:ind w:left="78" w:right="147"/>
                                    <w:jc w:val="both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What benefits do you believe you will achieve by completing the Diploma in Healthcare Planning?</w:t>
                                  </w: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line="249" w:lineRule="exact"/>
                                    <w:ind w:left="78"/>
                                    <w:jc w:val="both"/>
                                  </w:pPr>
                                  <w:r>
                                    <w:t>(no more than 500 words)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1405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7" w:line="288" w:lineRule="auto"/>
                                    <w:ind w:left="78" w:right="283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How will your organisation benefit if you undertake this course?</w:t>
                                  </w: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before="1"/>
                                    <w:ind w:left="78"/>
                                  </w:pPr>
                                  <w:r>
                                    <w:t>(no more than 500 words)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7B51">
                              <w:trPr>
                                <w:trHeight w:val="1635"/>
                              </w:trPr>
                              <w:tc>
                                <w:tcPr>
                                  <w:tcW w:w="3862" w:type="dxa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9" w:line="288" w:lineRule="auto"/>
                                    <w:ind w:left="78" w:right="109"/>
                                    <w:rPr>
                                      <w:rFonts w:ascii="Franklin Gothic Demi"/>
                                    </w:rPr>
                                  </w:pPr>
                                  <w:r>
                                    <w:rPr>
                                      <w:rFonts w:ascii="Franklin Gothic Demi"/>
                                    </w:rPr>
                                    <w:t>GDPR Statement: I confirm that I am happy to share my details with Cardiff University, Welsh Government and other interested parties.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Franklin Gothic Demi"/>
                                      <w:sz w:val="24"/>
                                    </w:rPr>
                                  </w:pPr>
                                </w:p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Franklin Gothic Demi"/>
                                      <w:sz w:val="24"/>
                                    </w:rPr>
                                  </w:pPr>
                                </w:p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Franklin Gothic Demi"/>
                                      <w:sz w:val="24"/>
                                    </w:rPr>
                                  </w:pPr>
                                </w:p>
                                <w:p w:rsidR="001D7B51" w:rsidRDefault="001D7B51">
                                  <w:pPr>
                                    <w:pStyle w:val="TableParagraph"/>
                                    <w:ind w:left="0"/>
                                    <w:rPr>
                                      <w:rFonts w:ascii="Franklin Gothic Demi"/>
                                      <w:sz w:val="24"/>
                                    </w:rPr>
                                  </w:pP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before="147"/>
                                    <w:ind w:left="0" w:right="55"/>
                                    <w:jc w:val="right"/>
                                  </w:pPr>
                                  <w:r>
                                    <w:t>(signature)</w:t>
                                  </w:r>
                                </w:p>
                              </w:tc>
                            </w:tr>
                            <w:tr w:rsidR="001D7B51">
                              <w:trPr>
                                <w:trHeight w:val="1655"/>
                              </w:trPr>
                              <w:tc>
                                <w:tcPr>
                                  <w:tcW w:w="9783" w:type="dxa"/>
                                  <w:gridSpan w:val="4"/>
                                  <w:shd w:val="clear" w:color="auto" w:fill="D8B37D"/>
                                </w:tcPr>
                                <w:p w:rsidR="001D7B51" w:rsidRDefault="001D7B51">
                                  <w:pPr>
                                    <w:pStyle w:val="TableParagraph"/>
                                    <w:spacing w:before="57"/>
                                    <w:ind w:left="78"/>
                                  </w:pPr>
                                  <w:r>
                                    <w:t>COMPLETE PRIOR TO NOMINATION TO WELSH GOVERNMENT:</w:t>
                                  </w: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Franklin Gothic Demi"/>
                                      <w:sz w:val="30"/>
                                    </w:rPr>
                                  </w:pPr>
                                </w:p>
                                <w:p w:rsidR="001D7B51" w:rsidRDefault="001D7B51">
                                  <w:pPr>
                                    <w:pStyle w:val="TableParagraph"/>
                                    <w:spacing w:line="288" w:lineRule="auto"/>
                                    <w:ind w:left="78" w:right="77"/>
                                  </w:pPr>
                                  <w:r>
                                    <w:t xml:space="preserve">I </w:t>
                                  </w:r>
                                  <w:r>
                                    <w:rPr>
                                      <w:i/>
                                      <w:u w:val="single"/>
                                    </w:rPr>
                                    <w:t>insert Director of Planning signature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 xml:space="preserve">confirm that this application is endorsed and has been quality assured. </w:t>
                                  </w:r>
                                  <w:r>
                                    <w:rPr>
                                      <w:i/>
                                      <w:u w:val="single"/>
                                    </w:rPr>
                                    <w:t>Insert organisation name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>are assured and have witnessed sufficient evidence of qualifications for this diploma has been received from the nominee.</w:t>
                                  </w:r>
                                </w:p>
                              </w:tc>
                            </w:tr>
                          </w:tbl>
                          <w:p w:rsidR="001D7B51" w:rsidRDefault="001D7B51" w:rsidP="001D7B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5B8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18.2pt;width:490.6pt;height:679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uFnwIAAJQFAAAOAAAAZHJzL2Uyb0RvYy54bWysVG1vmzAQ/j5p/8Hyd8pLCA0opGpC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2"/>
                        <w:gridCol w:w="1973"/>
                        <w:gridCol w:w="1973"/>
                        <w:gridCol w:w="1975"/>
                      </w:tblGrid>
                      <w:tr w:rsidR="001D7B51">
                        <w:trPr>
                          <w:trHeight w:val="500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/>
                              <w:ind w:left="78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500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/>
                              <w:ind w:left="78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498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867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/>
                              <w:ind w:left="78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Contact details:</w:t>
                            </w:r>
                          </w:p>
                          <w:p w:rsidR="001D7B51" w:rsidRDefault="001D7B51">
                            <w:pPr>
                              <w:pStyle w:val="TableParagraph"/>
                              <w:spacing w:before="51"/>
                              <w:ind w:left="78"/>
                            </w:pPr>
                            <w:r>
                              <w:t>Phone and Email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364"/>
                        </w:trPr>
                        <w:tc>
                          <w:tcPr>
                            <w:tcW w:w="3862" w:type="dxa"/>
                            <w:vMerge w:val="restart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/>
                              <w:ind w:left="78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Qualifications held: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1D7B51" w:rsidRDefault="001D7B51">
                            <w:pPr>
                              <w:pStyle w:val="TableParagraph"/>
                              <w:spacing w:before="65"/>
                              <w:ind w:left="301"/>
                              <w:rPr>
                                <w:rFonts w:ascii="Franklin Gothic Demi"/>
                                <w:sz w:val="18"/>
                              </w:rPr>
                            </w:pPr>
                            <w:r>
                              <w:rPr>
                                <w:rFonts w:ascii="Franklin Gothic Demi"/>
                                <w:sz w:val="18"/>
                              </w:rPr>
                              <w:t>Qualification title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1D7B51" w:rsidRDefault="001D7B51">
                            <w:pPr>
                              <w:pStyle w:val="TableParagraph"/>
                              <w:spacing w:before="65"/>
                              <w:ind w:left="361"/>
                              <w:rPr>
                                <w:rFonts w:ascii="Franklin Gothic Demi"/>
                                <w:sz w:val="18"/>
                              </w:rPr>
                            </w:pPr>
                            <w:r>
                              <w:rPr>
                                <w:rFonts w:ascii="Franklin Gothic Demi"/>
                                <w:sz w:val="18"/>
                              </w:rPr>
                              <w:t>Date completed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1D7B51" w:rsidRDefault="001D7B51">
                            <w:pPr>
                              <w:pStyle w:val="TableParagraph"/>
                              <w:spacing w:before="65"/>
                              <w:ind w:left="579"/>
                              <w:rPr>
                                <w:rFonts w:ascii="Franklin Gothic Demi"/>
                                <w:sz w:val="18"/>
                              </w:rPr>
                            </w:pPr>
                            <w:r>
                              <w:rPr>
                                <w:rFonts w:ascii="Franklin Gothic Demi"/>
                                <w:sz w:val="18"/>
                              </w:rPr>
                              <w:t>Institution</w:t>
                            </w:r>
                          </w:p>
                        </w:tc>
                      </w:tr>
                      <w:tr w:rsidR="001D7B51">
                        <w:trPr>
                          <w:trHeight w:val="433"/>
                        </w:trPr>
                        <w:tc>
                          <w:tcPr>
                            <w:tcW w:w="3862" w:type="dxa"/>
                            <w:vMerge/>
                            <w:tcBorders>
                              <w:top w:val="nil"/>
                            </w:tcBorders>
                            <w:shd w:val="clear" w:color="auto" w:fill="D8B37D"/>
                          </w:tcPr>
                          <w:p w:rsidR="001D7B51" w:rsidRDefault="001D7B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726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Equivalent degree level experience: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1657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 w:line="288" w:lineRule="auto"/>
                              <w:ind w:left="78" w:right="146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Describe how you meet the ‘essential criteria’ expected for those studying for the Diploma in Healthcare Planning</w:t>
                            </w:r>
                          </w:p>
                          <w:p w:rsidR="001D7B51" w:rsidRDefault="001D7B51">
                            <w:pPr>
                              <w:pStyle w:val="TableParagraph"/>
                              <w:spacing w:before="1"/>
                              <w:ind w:left="78"/>
                            </w:pPr>
                            <w:r>
                              <w:t>(no more than 500 words)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1655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7" w:line="288" w:lineRule="auto"/>
                              <w:ind w:left="78" w:right="133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Describe how you meet the ‘desirable criteria’ expected for those studying for the Diploma in Healthcare Planning</w:t>
                            </w:r>
                          </w:p>
                          <w:p w:rsidR="001D7B51" w:rsidRDefault="001D7B51">
                            <w:pPr>
                              <w:pStyle w:val="TableParagraph"/>
                              <w:ind w:left="78"/>
                            </w:pPr>
                            <w:r>
                              <w:t>(no more than 500 words)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1407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 w:line="288" w:lineRule="auto"/>
                              <w:ind w:left="78" w:right="147"/>
                              <w:jc w:val="both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What benefits do you believe you will achieve by completing the Diploma in Healthcare Planning?</w:t>
                            </w:r>
                          </w:p>
                          <w:p w:rsidR="001D7B51" w:rsidRDefault="001D7B51">
                            <w:pPr>
                              <w:pStyle w:val="TableParagraph"/>
                              <w:spacing w:line="249" w:lineRule="exact"/>
                              <w:ind w:left="78"/>
                              <w:jc w:val="both"/>
                            </w:pPr>
                            <w:r>
                              <w:t>(no more than 500 words)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1405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7" w:line="288" w:lineRule="auto"/>
                              <w:ind w:left="78" w:right="283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How will your organisation benefit if you undertake this course?</w:t>
                            </w:r>
                          </w:p>
                          <w:p w:rsidR="001D7B51" w:rsidRDefault="001D7B51">
                            <w:pPr>
                              <w:pStyle w:val="TableParagraph"/>
                              <w:spacing w:before="1"/>
                              <w:ind w:left="78"/>
                            </w:pPr>
                            <w:r>
                              <w:t>(no more than 500 words)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7B51">
                        <w:trPr>
                          <w:trHeight w:val="1635"/>
                        </w:trPr>
                        <w:tc>
                          <w:tcPr>
                            <w:tcW w:w="3862" w:type="dxa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9" w:line="288" w:lineRule="auto"/>
                              <w:ind w:left="78" w:right="109"/>
                              <w:rPr>
                                <w:rFonts w:ascii="Franklin Gothic Demi"/>
                              </w:rPr>
                            </w:pPr>
                            <w:r>
                              <w:rPr>
                                <w:rFonts w:ascii="Franklin Gothic Demi"/>
                              </w:rPr>
                              <w:t>GDPR Statement: I confirm that I am happy to share my details with Cardiff University, Welsh Government and other interested parties.</w:t>
                            </w:r>
                          </w:p>
                        </w:tc>
                        <w:tc>
                          <w:tcPr>
                            <w:tcW w:w="5921" w:type="dxa"/>
                            <w:gridSpan w:val="3"/>
                          </w:tcPr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Franklin Gothic Demi"/>
                                <w:sz w:val="24"/>
                              </w:rPr>
                            </w:pPr>
                          </w:p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Franklin Gothic Demi"/>
                                <w:sz w:val="24"/>
                              </w:rPr>
                            </w:pPr>
                          </w:p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Franklin Gothic Demi"/>
                                <w:sz w:val="24"/>
                              </w:rPr>
                            </w:pPr>
                          </w:p>
                          <w:p w:rsidR="001D7B51" w:rsidRDefault="001D7B51">
                            <w:pPr>
                              <w:pStyle w:val="TableParagraph"/>
                              <w:ind w:left="0"/>
                              <w:rPr>
                                <w:rFonts w:ascii="Franklin Gothic Demi"/>
                                <w:sz w:val="24"/>
                              </w:rPr>
                            </w:pPr>
                          </w:p>
                          <w:p w:rsidR="001D7B51" w:rsidRDefault="001D7B51">
                            <w:pPr>
                              <w:pStyle w:val="TableParagraph"/>
                              <w:spacing w:before="147"/>
                              <w:ind w:left="0" w:right="55"/>
                              <w:jc w:val="right"/>
                            </w:pPr>
                            <w:r>
                              <w:t>(signature)</w:t>
                            </w:r>
                          </w:p>
                        </w:tc>
                      </w:tr>
                      <w:tr w:rsidR="001D7B51">
                        <w:trPr>
                          <w:trHeight w:val="1655"/>
                        </w:trPr>
                        <w:tc>
                          <w:tcPr>
                            <w:tcW w:w="9783" w:type="dxa"/>
                            <w:gridSpan w:val="4"/>
                            <w:shd w:val="clear" w:color="auto" w:fill="D8B37D"/>
                          </w:tcPr>
                          <w:p w:rsidR="001D7B51" w:rsidRDefault="001D7B51">
                            <w:pPr>
                              <w:pStyle w:val="TableParagraph"/>
                              <w:spacing w:before="57"/>
                              <w:ind w:left="78"/>
                            </w:pPr>
                            <w:r>
                              <w:t>COMPLETE PRIOR TO NOMINATION TO WELSH GOVERNMENT:</w:t>
                            </w:r>
                          </w:p>
                          <w:p w:rsidR="001D7B51" w:rsidRDefault="001D7B51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Franklin Gothic Demi"/>
                                <w:sz w:val="30"/>
                              </w:rPr>
                            </w:pPr>
                          </w:p>
                          <w:p w:rsidR="001D7B51" w:rsidRDefault="001D7B51">
                            <w:pPr>
                              <w:pStyle w:val="TableParagraph"/>
                              <w:spacing w:line="288" w:lineRule="auto"/>
                              <w:ind w:left="78" w:right="77"/>
                            </w:pPr>
                            <w:r>
                              <w:t xml:space="preserve">I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insert Director of Planning signature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confirm that this application is endorsed and has been quality assured.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Insert organisation name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are assured and have witnessed sufficient evidence of qualifications for this diploma has been received from the nominee.</w:t>
                            </w:r>
                          </w:p>
                        </w:tc>
                      </w:tr>
                    </w:tbl>
                    <w:p w:rsidR="001D7B51" w:rsidRDefault="001D7B51" w:rsidP="001D7B5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>Expressio</w:t>
      </w:r>
      <w:r w:rsidR="00A673D1">
        <w:rPr>
          <w:rFonts w:ascii="Arial" w:hAnsi="Arial" w:cs="Arial"/>
        </w:rPr>
        <w:t>n of Interest – Diploma Cohort 4</w:t>
      </w:r>
      <w:r>
        <w:rPr>
          <w:rFonts w:ascii="Arial" w:hAnsi="Arial" w:cs="Arial"/>
        </w:rPr>
        <w:t xml:space="preserve"> – </w:t>
      </w:r>
      <w:r w:rsidR="00A673D1">
        <w:rPr>
          <w:rFonts w:ascii="Arial" w:hAnsi="Arial" w:cs="Arial"/>
        </w:rPr>
        <w:t>24</w:t>
      </w:r>
      <w:r w:rsidR="00A673D1" w:rsidRPr="00A673D1">
        <w:rPr>
          <w:rFonts w:ascii="Arial" w:hAnsi="Arial" w:cs="Arial"/>
          <w:vertAlign w:val="superscript"/>
        </w:rPr>
        <w:t>th</w:t>
      </w:r>
      <w:r w:rsidR="00A673D1">
        <w:rPr>
          <w:rFonts w:ascii="Arial" w:hAnsi="Arial" w:cs="Arial"/>
        </w:rPr>
        <w:t xml:space="preserve"> June 2022</w:t>
      </w:r>
      <w:bookmarkStart w:id="0" w:name="_GoBack"/>
      <w:bookmarkEnd w:id="0"/>
      <w:r>
        <w:rPr>
          <w:rFonts w:ascii="Arial" w:hAnsi="Arial" w:cs="Arial"/>
        </w:rPr>
        <w:t xml:space="preserve"> deadline</w:t>
      </w:r>
    </w:p>
    <w:sectPr w:rsidR="001D7B51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1"/>
    <w:rsid w:val="001D7B51"/>
    <w:rsid w:val="00404DAC"/>
    <w:rsid w:val="005A1967"/>
    <w:rsid w:val="009C56C7"/>
    <w:rsid w:val="00A673D1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2F30"/>
  <w15:chartTrackingRefBased/>
  <w15:docId w15:val="{7562DD9C-4D75-49B2-9A70-EB8526B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7B5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D7B51"/>
    <w:rPr>
      <w:rFonts w:ascii="Franklin Gothic Book" w:eastAsia="Franklin Gothic Book" w:hAnsi="Franklin Gothic Book" w:cs="Franklin Gothic Book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D7B51"/>
    <w:pPr>
      <w:widowControl w:val="0"/>
      <w:autoSpaceDE w:val="0"/>
      <w:autoSpaceDN w:val="0"/>
      <w:ind w:left="80"/>
    </w:pPr>
    <w:rPr>
      <w:rFonts w:ascii="Franklin Gothic Book" w:eastAsia="Franklin Gothic Book" w:hAnsi="Franklin Gothic Book" w:cs="Franklin Gothic Book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3ba231ff2a0d42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A40440870</value>
    </field>
    <field name="Objective-Title">
      <value order="0">Expression of Interest ENGLISH (002)</value>
    </field>
    <field name="Objective-Description">
      <value order="0"/>
    </field>
    <field name="Objective-CreationStamp">
      <value order="0">2022-04-26T07:38:35Z</value>
    </field>
    <field name="Objective-IsApproved">
      <value order="0">false</value>
    </field>
    <field name="Objective-IsPublished">
      <value order="0">true</value>
    </field>
    <field name="Objective-DatePublished">
      <value order="0">2022-04-26T07:38:57Z</value>
    </field>
    <field name="Objective-ModificationStamp">
      <value order="0">2022-04-26T07:38:57Z</value>
    </field>
    <field name="Objective-Owner">
      <value order="0">Giles, Heather (HSS - NHS Planning Team)</value>
    </field>
    <field name="Objective-Path">
      <value order="0">Objective Global Folder:Business File Plan:WG Organisational Groups:OLD - Pre April 2022 - Health &amp; Social Services (HSS):Health &amp; Social Services (HSS) - D&amp;P - Delivery &amp; Performance:1 - Save:Planning:Planning Academy:Planning Academy - Planning Diploma - Cohort 4 - 2022-2025:RECRUITMENT BROCHURE</value>
    </field>
    <field name="Objective-Parent">
      <value order="0">RECRUITMENT BROCHURE</value>
    </field>
    <field name="Objective-State">
      <value order="0">Published</value>
    </field>
    <field name="Objective-VersionId">
      <value order="0">vA77621501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qA1507200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Heather (HSS - NHS Planning Team)</dc:creator>
  <cp:keywords/>
  <dc:description/>
  <cp:lastModifiedBy>Giles, Heather (HSS - NHS Planning Team)</cp:lastModifiedBy>
  <cp:revision>2</cp:revision>
  <dcterms:created xsi:type="dcterms:W3CDTF">2022-04-26T07:38:00Z</dcterms:created>
  <dcterms:modified xsi:type="dcterms:W3CDTF">2022-04-26T07:38:00Z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A40440870</vt:lpwstr>
  </property>
  <property fmtid="{D5CDD505-2E9C-101B-9397-08002B2CF9AE}" pid="4" name="Objective-Title">
    <vt:lpwstr>Expression of Interest ENGLISH (002)</vt:lpwstr>
  </property>
  <property fmtid="{D5CDD505-2E9C-101B-9397-08002B2CF9AE}" pid="5" name="Objective-Description">
    <vt:lpwstr/>
  </property>
  <property fmtid="{D5CDD505-2E9C-101B-9397-08002B2CF9AE}" pid="6" name="Objective-CreationStamp">
    <vt:filetime>2022-04-26T07:38:43Z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2022-04-26T07:38:57Z</vt:filetime>
  </property>
  <property fmtid="{D5CDD505-2E9C-101B-9397-08002B2CF9AE}" pid="10" name="Objective-ModificationStamp">
    <vt:filetime>2022-04-26T07:38:57Z</vt:filetime>
  </property>
  <property fmtid="{D5CDD505-2E9C-101B-9397-08002B2CF9AE}" pid="11" name="Objective-Owner">
    <vt:lpwstr>Giles, Heather (HSS - NHS Planning Team)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D&amp;P - Delivery &amp; Performance:1 - Save:Planning:Planning Academy:Planning Academy - Planning Diploma - Cohort 4 - 2022-2025:RECRUITMENT BROCHURE:</vt:lpwstr>
  </property>
  <property fmtid="{D5CDD505-2E9C-101B-9397-08002B2CF9AE}" pid="13" name="Objective-Parent">
    <vt:lpwstr>RECRUITMENT BROCHURE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vA77621501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qA1507200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2022-04-25T23:00:00Z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